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02D" w:rsidRDefault="0029002D" w:rsidP="007721D4">
      <w:pPr>
        <w:spacing w:line="276" w:lineRule="auto"/>
        <w:rPr>
          <w:noProof/>
          <w:lang w:eastAsia="pl-PL"/>
        </w:rPr>
      </w:pPr>
    </w:p>
    <w:p w:rsidR="00242072" w:rsidRPr="007721D4" w:rsidRDefault="0029002D" w:rsidP="007721D4">
      <w:pPr>
        <w:spacing w:line="276" w:lineRule="auto"/>
        <w:rPr>
          <w:rFonts w:asciiTheme="majorHAnsi" w:hAnsiTheme="majorHAnsi" w:cstheme="majorHAnsi"/>
          <w:b/>
          <w:color w:val="000000"/>
          <w:sz w:val="26"/>
          <w:szCs w:val="26"/>
          <w:u w:val="thick"/>
          <w:shd w:val="clear" w:color="auto" w:fill="FFFFFF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151130</wp:posOffset>
            </wp:positionV>
            <wp:extent cx="2499360" cy="2170430"/>
            <wp:effectExtent l="0" t="0" r="0" b="1270"/>
            <wp:wrapTight wrapText="bothSides">
              <wp:wrapPolygon edited="0">
                <wp:start x="0" y="0"/>
                <wp:lineTo x="0" y="21423"/>
                <wp:lineTo x="21402" y="21423"/>
                <wp:lineTo x="21402" y="0"/>
                <wp:lineTo x="0" y="0"/>
              </wp:wrapPolygon>
            </wp:wrapTight>
            <wp:docPr id="3" name="Obraz 3" descr="pulpety w warzywach - przepisy kulinarne - Mikser Kulinar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ulpety w warzywach - przepisy kulinarne - Mikser Kulinarny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1"/>
                    <a:stretch/>
                  </pic:blipFill>
                  <pic:spPr bwMode="auto">
                    <a:xfrm>
                      <a:off x="0" y="0"/>
                      <a:ext cx="249936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1DBC" w:rsidRPr="007721D4">
        <w:rPr>
          <w:rFonts w:asciiTheme="majorHAnsi" w:hAnsiTheme="majorHAnsi" w:cstheme="majorHAnsi"/>
          <w:b/>
          <w:color w:val="000000"/>
          <w:sz w:val="26"/>
          <w:szCs w:val="26"/>
          <w:u w:val="thick"/>
          <w:shd w:val="clear" w:color="auto" w:fill="FFFFFF"/>
        </w:rPr>
        <w:t>Pulpe</w:t>
      </w:r>
      <w:r w:rsidR="00242072" w:rsidRPr="007721D4">
        <w:rPr>
          <w:rFonts w:asciiTheme="majorHAnsi" w:hAnsiTheme="majorHAnsi" w:cstheme="majorHAnsi"/>
          <w:b/>
          <w:color w:val="000000"/>
          <w:sz w:val="26"/>
          <w:szCs w:val="26"/>
          <w:u w:val="thick"/>
          <w:shd w:val="clear" w:color="auto" w:fill="FFFFFF"/>
        </w:rPr>
        <w:t>ciki z otrębami</w:t>
      </w:r>
      <w:r w:rsidR="00431DBC" w:rsidRPr="007721D4">
        <w:rPr>
          <w:rFonts w:asciiTheme="majorHAnsi" w:hAnsiTheme="majorHAnsi" w:cstheme="majorHAnsi"/>
          <w:b/>
          <w:color w:val="000000"/>
          <w:sz w:val="26"/>
          <w:szCs w:val="26"/>
          <w:u w:val="thick"/>
          <w:shd w:val="clear" w:color="auto" w:fill="FFFFFF"/>
        </w:rPr>
        <w:t xml:space="preserve"> w warzywach</w:t>
      </w:r>
    </w:p>
    <w:p w:rsidR="00644988" w:rsidRPr="007721D4" w:rsidRDefault="00242072" w:rsidP="007721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½ kg mięska mielonego (indyk, kurczak, cielęcina, wieprzowina, królik), </w:t>
      </w:r>
    </w:p>
    <w:p w:rsidR="00644988" w:rsidRPr="007721D4" w:rsidRDefault="00242072" w:rsidP="007721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5 łyż</w:t>
      </w:r>
      <w:r w:rsidR="00117A2F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e</w:t>
      </w: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k otrąb owsianych</w:t>
      </w:r>
      <w:r w:rsidR="00117A2F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 (</w:t>
      </w:r>
      <w:r w:rsidR="00661C24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ok. </w:t>
      </w:r>
      <w:r w:rsidR="00117A2F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1,5 łyżki odłożyć do obtoczenia)</w:t>
      </w: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, </w:t>
      </w:r>
    </w:p>
    <w:p w:rsidR="00431DBC" w:rsidRPr="007721D4" w:rsidRDefault="00242072" w:rsidP="007721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pieprz,</w:t>
      </w:r>
      <w:r w:rsidR="00431DBC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 </w:t>
      </w:r>
    </w:p>
    <w:p w:rsidR="0029002D" w:rsidRPr="0029002D" w:rsidRDefault="00431DBC" w:rsidP="002900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sól,</w:t>
      </w:r>
      <w:r w:rsidR="0029002D" w:rsidRPr="0029002D">
        <w:rPr>
          <w:noProof/>
          <w:lang w:eastAsia="pl-PL"/>
        </w:rPr>
        <w:t xml:space="preserve"> </w:t>
      </w:r>
    </w:p>
    <w:p w:rsidR="00E227AC" w:rsidRPr="007721D4" w:rsidRDefault="00242072" w:rsidP="007721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zioła prowansalskie</w:t>
      </w:r>
      <w:r w:rsidR="00E227AC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,</w:t>
      </w:r>
    </w:p>
    <w:p w:rsidR="00242072" w:rsidRPr="007721D4" w:rsidRDefault="00242072" w:rsidP="007721D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ind w:left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włoszczyzna</w:t>
      </w:r>
      <w:r w:rsidR="00431DBC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 (około 2 szklanek)</w:t>
      </w:r>
      <w:r w:rsidR="00117A2F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.</w:t>
      </w:r>
    </w:p>
    <w:p w:rsidR="00242072" w:rsidRPr="007721D4" w:rsidRDefault="00242072" w:rsidP="007721D4">
      <w:pPr>
        <w:shd w:val="clear" w:color="auto" w:fill="FFFFFF"/>
        <w:spacing w:before="100" w:beforeAutospacing="1" w:after="100" w:afterAutospacing="1" w:line="276" w:lineRule="auto"/>
        <w:ind w:left="-360"/>
        <w:jc w:val="both"/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</w:pPr>
      <w:r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W misce zmieszaj mięso, przyprawy i otręby. Formuj pulpety wielkości orzecha włoskiego (na jeden kęs) obtaczając każdy w otrębach. W garnku zagotuj wodę</w:t>
      </w:r>
      <w:r w:rsidR="009E2982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 xml:space="preserve"> (ok. 1 litra).</w:t>
      </w:r>
      <w:r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 xml:space="preserve"> </w:t>
      </w:r>
      <w:r w:rsidR="009E2982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N</w:t>
      </w:r>
      <w:r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a wrzątek wrzuć włoszczyznę. Kiedy warzywa zmiękną wyjmij je, wywar zagotuj i wrzuć pulpeciki. Gotuj</w:t>
      </w:r>
      <w:r w:rsidR="00431DBC"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,</w:t>
      </w:r>
      <w:r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 xml:space="preserve"> aż pulpety wypłyną na powierzchnię ok.15 min.</w:t>
      </w:r>
      <w:r w:rsidR="00431DBC"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 xml:space="preserve"> </w:t>
      </w:r>
      <w:r w:rsidR="009E2982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P</w:t>
      </w:r>
      <w:r w:rsidR="00431DBC"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o</w:t>
      </w:r>
      <w:r w:rsidR="009E2982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nownie wrzuć warzywa</w:t>
      </w:r>
      <w:r w:rsidR="00431DBC" w:rsidRPr="007721D4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>.</w:t>
      </w:r>
      <w:r w:rsidR="009E2982">
        <w:rPr>
          <w:rFonts w:asciiTheme="majorHAnsi" w:hAnsiTheme="majorHAnsi" w:cstheme="majorHAnsi"/>
          <w:color w:val="000000"/>
          <w:sz w:val="26"/>
          <w:szCs w:val="26"/>
          <w:shd w:val="clear" w:color="auto" w:fill="FFFFFF"/>
        </w:rPr>
        <w:t xml:space="preserve"> Dopraw do smaku.</w:t>
      </w:r>
      <w:r w:rsidR="0029002D" w:rsidRPr="0029002D">
        <w:rPr>
          <w:noProof/>
          <w:lang w:eastAsia="pl-PL"/>
        </w:rPr>
        <w:t xml:space="preserve"> </w:t>
      </w:r>
    </w:p>
    <w:p w:rsidR="00CF0F3A" w:rsidRPr="007721D4" w:rsidRDefault="00CF0F3A" w:rsidP="007721D4">
      <w:pPr>
        <w:shd w:val="clear" w:color="auto" w:fill="FFFFFF"/>
        <w:spacing w:before="100" w:beforeAutospacing="1" w:after="100" w:afterAutospacing="1" w:line="276" w:lineRule="auto"/>
        <w:rPr>
          <w:rFonts w:asciiTheme="majorHAnsi" w:hAnsiTheme="majorHAnsi" w:cstheme="majorHAnsi"/>
          <w:b/>
          <w:color w:val="000000"/>
          <w:sz w:val="26"/>
          <w:szCs w:val="26"/>
          <w:u w:val="thick"/>
          <w:shd w:val="clear" w:color="auto" w:fill="FFFFFF"/>
        </w:rPr>
      </w:pPr>
    </w:p>
    <w:p w:rsidR="00395EBA" w:rsidRDefault="00395EBA" w:rsidP="007721D4">
      <w:pPr>
        <w:shd w:val="clear" w:color="auto" w:fill="FFFFFF"/>
        <w:spacing w:before="100" w:beforeAutospacing="1" w:after="100" w:afterAutospacing="1" w:line="276" w:lineRule="auto"/>
        <w:rPr>
          <w:noProof/>
          <w:lang w:eastAsia="pl-PL"/>
        </w:rPr>
      </w:pPr>
    </w:p>
    <w:p w:rsidR="0062037C" w:rsidRPr="007721D4" w:rsidRDefault="00395EBA" w:rsidP="007721D4">
      <w:p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u w:val="thick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92710</wp:posOffset>
            </wp:positionV>
            <wp:extent cx="2545080" cy="2735580"/>
            <wp:effectExtent l="0" t="0" r="7620" b="7620"/>
            <wp:wrapTight wrapText="bothSides">
              <wp:wrapPolygon edited="0">
                <wp:start x="0" y="0"/>
                <wp:lineTo x="0" y="21510"/>
                <wp:lineTo x="21503" y="21510"/>
                <wp:lineTo x="21503" y="0"/>
                <wp:lineTo x="0" y="0"/>
              </wp:wrapPolygon>
            </wp:wrapTight>
            <wp:docPr id="1" name="Obraz 1" descr="Leniwe (na slodko) jest to przepis stworzony przez użytkownik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niwe (na slodko) jest to przepis stworzony przez użytkownika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52" t="12000" r="12135"/>
                    <a:stretch/>
                  </pic:blipFill>
                  <pic:spPr bwMode="auto">
                    <a:xfrm>
                      <a:off x="0" y="0"/>
                      <a:ext cx="2545080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5F03">
        <w:rPr>
          <w:rFonts w:asciiTheme="majorHAnsi" w:hAnsiTheme="majorHAnsi" w:cstheme="majorHAnsi"/>
          <w:b/>
          <w:color w:val="000000"/>
          <w:sz w:val="26"/>
          <w:szCs w:val="26"/>
          <w:u w:val="thick"/>
          <w:shd w:val="clear" w:color="auto" w:fill="FFFFFF"/>
        </w:rPr>
        <w:t>Leniwe kluski serowe</w:t>
      </w:r>
    </w:p>
    <w:p w:rsidR="00644988" w:rsidRPr="007721D4" w:rsidRDefault="00830FE1" w:rsidP="007721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ind w:left="0" w:firstLine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200 g </w:t>
      </w:r>
      <w:r w:rsidR="00644988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t</w:t>
      </w: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waro</w:t>
      </w:r>
      <w:r w:rsidR="0062037C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g</w:t>
      </w: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u</w:t>
      </w:r>
      <w:r w:rsidR="0062037C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, </w:t>
      </w:r>
    </w:p>
    <w:p w:rsidR="00644988" w:rsidRPr="007721D4" w:rsidRDefault="0062037C" w:rsidP="007721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ind w:left="0" w:firstLine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mąka pszenna, </w:t>
      </w:r>
    </w:p>
    <w:p w:rsidR="0062037C" w:rsidRPr="007721D4" w:rsidRDefault="00830FE1" w:rsidP="007721D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ind w:left="0" w:firstLine="0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jajko</w:t>
      </w:r>
      <w:r w:rsidR="0062037C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.</w:t>
      </w:r>
    </w:p>
    <w:p w:rsidR="0062037C" w:rsidRPr="007721D4" w:rsidRDefault="0062037C" w:rsidP="007721D4">
      <w:pPr>
        <w:shd w:val="clear" w:color="auto" w:fill="FFFFFF"/>
        <w:spacing w:before="100" w:beforeAutospacing="1" w:after="100" w:afterAutospacing="1" w:line="276" w:lineRule="auto"/>
        <w:jc w:val="both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Twaróg przepuścić przez maszynkę, uformować koło, przekroić na 4 części, w jedną</w:t>
      </w:r>
      <w:r w:rsidR="00644988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 część dodać tyle mąki pszennej oraz jajko. Zagnieść, formować jak kopytka. </w:t>
      </w:r>
      <w:r w:rsidR="00552607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Gotować </w:t>
      </w:r>
      <w:r w:rsidR="0029002D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br/>
      </w:r>
      <w:r w:rsidR="00552607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w lekko osolonej wodzie. </w:t>
      </w:r>
      <w:r w:rsidR="00644988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P</w:t>
      </w: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 xml:space="preserve">odawać z jogurtem i owocami lub polane roztopionym masłem i wymieszaną bułką tartą z cukrem trzcinowym. </w:t>
      </w:r>
    </w:p>
    <w:p w:rsidR="00CF0F3A" w:rsidRDefault="00CF0F3A" w:rsidP="007721D4">
      <w:pPr>
        <w:pStyle w:val="NormalnyWeb"/>
        <w:shd w:val="clear" w:color="auto" w:fill="FFFFFF"/>
        <w:spacing w:before="360" w:beforeAutospacing="0" w:after="360" w:afterAutospacing="0" w:line="276" w:lineRule="auto"/>
        <w:ind w:left="-66"/>
        <w:jc w:val="both"/>
        <w:rPr>
          <w:rFonts w:asciiTheme="majorHAnsi" w:hAnsiTheme="majorHAnsi" w:cstheme="majorHAnsi"/>
          <w:b/>
          <w:color w:val="000000"/>
          <w:sz w:val="26"/>
          <w:szCs w:val="26"/>
          <w:u w:val="thick"/>
        </w:rPr>
      </w:pPr>
    </w:p>
    <w:p w:rsidR="00E27666" w:rsidRPr="007721D4" w:rsidRDefault="00E27666" w:rsidP="007721D4">
      <w:pPr>
        <w:pStyle w:val="NormalnyWeb"/>
        <w:shd w:val="clear" w:color="auto" w:fill="FFFFFF"/>
        <w:spacing w:before="360" w:beforeAutospacing="0" w:after="360" w:afterAutospacing="0" w:line="276" w:lineRule="auto"/>
        <w:ind w:left="-66"/>
        <w:jc w:val="both"/>
        <w:rPr>
          <w:rFonts w:asciiTheme="majorHAnsi" w:hAnsiTheme="majorHAnsi" w:cstheme="majorHAnsi"/>
          <w:b/>
          <w:color w:val="000000"/>
          <w:sz w:val="26"/>
          <w:szCs w:val="26"/>
          <w:u w:val="thick"/>
        </w:rPr>
      </w:pPr>
    </w:p>
    <w:p w:rsidR="007F344D" w:rsidRPr="007721D4" w:rsidRDefault="007F344D" w:rsidP="007721D4">
      <w:pPr>
        <w:pStyle w:val="NormalnyWeb"/>
        <w:shd w:val="clear" w:color="auto" w:fill="FFFFFF"/>
        <w:spacing w:before="360" w:beforeAutospacing="0" w:after="360" w:afterAutospacing="0" w:line="276" w:lineRule="auto"/>
        <w:ind w:left="-66"/>
        <w:jc w:val="both"/>
        <w:rPr>
          <w:rFonts w:asciiTheme="majorHAnsi" w:hAnsiTheme="majorHAnsi" w:cstheme="majorHAnsi"/>
          <w:b/>
          <w:color w:val="000000"/>
          <w:sz w:val="26"/>
          <w:szCs w:val="26"/>
          <w:u w:val="thick"/>
        </w:rPr>
      </w:pPr>
      <w:r w:rsidRPr="007721D4">
        <w:rPr>
          <w:rFonts w:asciiTheme="majorHAnsi" w:hAnsiTheme="majorHAnsi" w:cstheme="majorHAnsi"/>
          <w:b/>
          <w:color w:val="000000"/>
          <w:sz w:val="26"/>
          <w:szCs w:val="26"/>
          <w:u w:val="thick"/>
        </w:rPr>
        <w:lastRenderedPageBreak/>
        <w:t>Kluseczki dyniowe</w:t>
      </w:r>
    </w:p>
    <w:p w:rsidR="00E27666" w:rsidRPr="00E27666" w:rsidRDefault="00E27666" w:rsidP="00E27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11430</wp:posOffset>
            </wp:positionV>
            <wp:extent cx="2773680" cy="2065020"/>
            <wp:effectExtent l="0" t="0" r="7620" b="0"/>
            <wp:wrapTight wrapText="bothSides">
              <wp:wrapPolygon edited="0">
                <wp:start x="0" y="0"/>
                <wp:lineTo x="0" y="21321"/>
                <wp:lineTo x="21511" y="21321"/>
                <wp:lineTo x="21511" y="0"/>
                <wp:lineTo x="0" y="0"/>
              </wp:wrapPolygon>
            </wp:wrapTight>
            <wp:docPr id="2" name="Obraz 2" descr="Kluseczki z dyni po 10 miesiącu, gnocchi dyniowe | osesek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luseczki z dyni po 10 miesiącu, gnocchi dyniowe | osesek.pl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223" r="33292"/>
                    <a:stretch/>
                  </pic:blipFill>
                  <pic:spPr bwMode="auto">
                    <a:xfrm>
                      <a:off x="0" y="0"/>
                      <a:ext cx="277368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344D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250 g obranego i wypestkowanego miąższu z dyni,</w:t>
      </w:r>
    </w:p>
    <w:p w:rsidR="00CF0F3A" w:rsidRPr="007721D4" w:rsidRDefault="007F344D" w:rsidP="007721D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łyżeczka oliwy z oliwek,</w:t>
      </w:r>
    </w:p>
    <w:p w:rsidR="00CF0F3A" w:rsidRPr="007721D4" w:rsidRDefault="007F344D" w:rsidP="007721D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300 g mąki,</w:t>
      </w:r>
    </w:p>
    <w:p w:rsidR="00CF0F3A" w:rsidRPr="007721D4" w:rsidRDefault="007F344D" w:rsidP="007721D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1 jajko,</w:t>
      </w:r>
    </w:p>
    <w:p w:rsidR="00830FE1" w:rsidRPr="00E27666" w:rsidRDefault="00CF0F3A" w:rsidP="00E2766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pieprz</w:t>
      </w:r>
      <w:r w:rsidR="00830FE1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,</w:t>
      </w:r>
      <w:r w:rsidR="00E27666" w:rsidRPr="00E27666">
        <w:rPr>
          <w:noProof/>
          <w:lang w:eastAsia="pl-PL"/>
        </w:rPr>
        <w:t xml:space="preserve"> </w:t>
      </w:r>
    </w:p>
    <w:p w:rsidR="007F344D" w:rsidRPr="007721D4" w:rsidRDefault="00830FE1" w:rsidP="007721D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sól</w:t>
      </w:r>
      <w:r w:rsidR="00CF0F3A" w:rsidRPr="007721D4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.</w:t>
      </w:r>
    </w:p>
    <w:p w:rsidR="007F344D" w:rsidRPr="007721D4" w:rsidRDefault="007F344D" w:rsidP="007721D4">
      <w:pPr>
        <w:pStyle w:val="NormalnyWeb"/>
        <w:shd w:val="clear" w:color="auto" w:fill="FFFFFF"/>
        <w:spacing w:before="360" w:beforeAutospacing="0" w:after="360" w:afterAutospacing="0" w:line="276" w:lineRule="auto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7721D4">
        <w:rPr>
          <w:rFonts w:asciiTheme="majorHAnsi" w:hAnsiTheme="majorHAnsi" w:cstheme="majorHAnsi"/>
          <w:color w:val="000000"/>
          <w:sz w:val="26"/>
          <w:szCs w:val="26"/>
        </w:rPr>
        <w:t>Dynię pokrój w kostkę i ugotuj w niewielkiej ilości osolonej wody lub na parze. Po ugotowaniu dynie bardzo dobrze odsącz na sitku lub odparuj i zmiksuj na puree. Dodaj jajko, przyprawy i dobrze wymieszaj</w:t>
      </w:r>
      <w:r w:rsidR="004B27DF" w:rsidRPr="007721D4">
        <w:rPr>
          <w:rFonts w:asciiTheme="majorHAnsi" w:hAnsiTheme="majorHAnsi" w:cstheme="majorHAnsi"/>
          <w:color w:val="000000"/>
          <w:sz w:val="26"/>
          <w:szCs w:val="26"/>
        </w:rPr>
        <w:t>. Do masy dosypuj stopniowo mąkę</w:t>
      </w:r>
      <w:r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 i zagniataj gładkie ciasto. Powinno łatwo odchodzić </w:t>
      </w:r>
      <w:r w:rsidR="002A5A12" w:rsidRPr="007721D4">
        <w:rPr>
          <w:rFonts w:asciiTheme="majorHAnsi" w:hAnsiTheme="majorHAnsi" w:cstheme="majorHAnsi"/>
          <w:color w:val="000000"/>
          <w:sz w:val="26"/>
          <w:szCs w:val="26"/>
        </w:rPr>
        <w:br/>
      </w:r>
      <w:r w:rsidRPr="007721D4">
        <w:rPr>
          <w:rFonts w:asciiTheme="majorHAnsi" w:hAnsiTheme="majorHAnsi" w:cstheme="majorHAnsi"/>
          <w:color w:val="000000"/>
          <w:sz w:val="26"/>
          <w:szCs w:val="26"/>
        </w:rPr>
        <w:t>od ręki.</w:t>
      </w:r>
      <w:r w:rsidR="00830FE1"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Z ciasta formuj </w:t>
      </w:r>
      <w:r w:rsidR="004B27DF" w:rsidRPr="007721D4">
        <w:rPr>
          <w:rFonts w:asciiTheme="majorHAnsi" w:hAnsiTheme="majorHAnsi" w:cstheme="majorHAnsi"/>
          <w:color w:val="000000"/>
          <w:sz w:val="26"/>
          <w:szCs w:val="26"/>
        </w:rPr>
        <w:t>kuleczki</w:t>
      </w:r>
      <w:r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 o grubości </w:t>
      </w:r>
      <w:r w:rsidR="004B27DF" w:rsidRPr="007721D4">
        <w:rPr>
          <w:rFonts w:asciiTheme="majorHAnsi" w:hAnsiTheme="majorHAnsi" w:cstheme="majorHAnsi"/>
          <w:color w:val="000000"/>
          <w:sz w:val="26"/>
          <w:szCs w:val="26"/>
        </w:rPr>
        <w:t>ok. 1</w:t>
      </w:r>
      <w:r w:rsidRPr="007721D4">
        <w:rPr>
          <w:rFonts w:asciiTheme="majorHAnsi" w:hAnsiTheme="majorHAnsi" w:cstheme="majorHAnsi"/>
          <w:color w:val="000000"/>
          <w:sz w:val="26"/>
          <w:szCs w:val="26"/>
        </w:rPr>
        <w:t>cm. Każdy kluseczek rozpłaszcz ząbkami widelca odciskając na klusce ich kształt.</w:t>
      </w:r>
      <w:r w:rsidR="00830FE1"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W dużym garnku zagotuj osoloną wodę. Wrzucaj kluski partiami na wrzątek gotuj, aż wypłyną na powierzchnię i odcedzaj. Można </w:t>
      </w:r>
      <w:r w:rsidR="00830FE1"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je podawać same, z surówką </w:t>
      </w:r>
      <w:r w:rsidR="002A5A12" w:rsidRPr="007721D4">
        <w:rPr>
          <w:rFonts w:asciiTheme="majorHAnsi" w:hAnsiTheme="majorHAnsi" w:cstheme="majorHAnsi"/>
          <w:color w:val="000000"/>
          <w:sz w:val="26"/>
          <w:szCs w:val="26"/>
        </w:rPr>
        <w:t>lub polane</w:t>
      </w:r>
      <w:r w:rsidR="00830FE1" w:rsidRPr="007721D4">
        <w:rPr>
          <w:rFonts w:asciiTheme="majorHAnsi" w:hAnsiTheme="majorHAnsi" w:cstheme="majorHAnsi"/>
          <w:color w:val="000000"/>
          <w:sz w:val="26"/>
          <w:szCs w:val="26"/>
        </w:rPr>
        <w:t xml:space="preserve"> masełkiem.</w:t>
      </w:r>
    </w:p>
    <w:p w:rsidR="00EC16ED" w:rsidRPr="007721D4" w:rsidRDefault="004841DB" w:rsidP="007721D4">
      <w:pPr>
        <w:spacing w:before="100" w:beforeAutospacing="1" w:line="276" w:lineRule="auto"/>
        <w:rPr>
          <w:rFonts w:asciiTheme="majorHAnsi" w:eastAsia="Times New Roman" w:hAnsiTheme="majorHAnsi" w:cstheme="majorHAnsi"/>
          <w:sz w:val="26"/>
          <w:szCs w:val="26"/>
          <w:u w:val="thick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215900</wp:posOffset>
            </wp:positionV>
            <wp:extent cx="2659380" cy="2613660"/>
            <wp:effectExtent l="0" t="0" r="7620" b="0"/>
            <wp:wrapTight wrapText="bothSides">
              <wp:wrapPolygon edited="0">
                <wp:start x="0" y="0"/>
                <wp:lineTo x="0" y="21411"/>
                <wp:lineTo x="21507" y="21411"/>
                <wp:lineTo x="21507" y="0"/>
                <wp:lineTo x="0" y="0"/>
              </wp:wrapPolygon>
            </wp:wrapTight>
            <wp:docPr id="4" name="Obraz 4" descr="Przepis: Omlet z cukinią i szczypiorkiem - Proste Przepi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zepis: Omlet z cukinią i szczypiorkiem - Proste Przepisy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40"/>
                    <a:stretch/>
                  </pic:blipFill>
                  <pic:spPr bwMode="auto">
                    <a:xfrm>
                      <a:off x="0" y="0"/>
                      <a:ext cx="265938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ED" w:rsidRPr="007721D4">
        <w:rPr>
          <w:rFonts w:asciiTheme="majorHAnsi" w:eastAsia="Times New Roman" w:hAnsiTheme="majorHAnsi" w:cstheme="majorHAnsi"/>
          <w:b/>
          <w:bCs/>
          <w:sz w:val="26"/>
          <w:szCs w:val="26"/>
          <w:u w:val="thick"/>
          <w:lang w:eastAsia="pl-PL"/>
        </w:rPr>
        <w:t>Omlet z cukinii</w:t>
      </w:r>
    </w:p>
    <w:p w:rsidR="004841DB" w:rsidRPr="004841DB" w:rsidRDefault="004841DB" w:rsidP="007721D4">
      <w:pPr>
        <w:numPr>
          <w:ilvl w:val="0"/>
          <w:numId w:val="13"/>
        </w:numPr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</w:p>
    <w:p w:rsidR="00EF086C" w:rsidRPr="007721D4" w:rsidRDefault="00EC16ED" w:rsidP="007721D4">
      <w:pPr>
        <w:numPr>
          <w:ilvl w:val="0"/>
          <w:numId w:val="13"/>
        </w:numPr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3 cukinie, </w:t>
      </w:r>
    </w:p>
    <w:p w:rsidR="00EF086C" w:rsidRPr="007721D4" w:rsidRDefault="00EC16ED" w:rsidP="007721D4">
      <w:pPr>
        <w:numPr>
          <w:ilvl w:val="0"/>
          <w:numId w:val="13"/>
        </w:numPr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3 jaja, </w:t>
      </w:r>
    </w:p>
    <w:p w:rsidR="00EF086C" w:rsidRPr="007721D4" w:rsidRDefault="007C2ACF" w:rsidP="007721D4">
      <w:pPr>
        <w:numPr>
          <w:ilvl w:val="0"/>
          <w:numId w:val="13"/>
        </w:numPr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2 łyżki oleju rzepakowego nierafinowanego</w:t>
      </w:r>
      <w:r w:rsidR="00EC16ED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, </w:t>
      </w:r>
    </w:p>
    <w:p w:rsidR="00EC16ED" w:rsidRPr="007721D4" w:rsidRDefault="0015169D" w:rsidP="007721D4">
      <w:pPr>
        <w:numPr>
          <w:ilvl w:val="0"/>
          <w:numId w:val="13"/>
        </w:numPr>
        <w:spacing w:before="100" w:beforeAutospacing="1" w:after="100" w:afterAutospacing="1" w:line="276" w:lineRule="auto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około 1/3 łyżeczki soli morskiej. </w:t>
      </w:r>
    </w:p>
    <w:p w:rsidR="00EC16ED" w:rsidRPr="007721D4" w:rsidRDefault="00EC16ED" w:rsidP="007721D4">
      <w:pPr>
        <w:spacing w:before="100" w:beforeAutospacing="1" w:after="100" w:afterAutospacing="1" w:line="276" w:lineRule="auto"/>
        <w:jc w:val="both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Cuk</w:t>
      </w:r>
      <w:r w:rsidR="00EF086C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inie obrać, zetrzeć na grubej jarzynówce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 posypać solą</w:t>
      </w:r>
      <w:r w:rsidR="0015169D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 przemieszać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i zos</w:t>
      </w:r>
      <w:r w:rsidR="00EF086C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tawić na pół godziny. Odcedzić z nadmiaru wody. Jaja umyć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, wylać do miski i rozbełtać widelcem lub trzepaczką. </w:t>
      </w:r>
      <w:r w:rsidR="00EF086C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Wrzucić cukinie i delikatnie wymieszać. </w:t>
      </w:r>
      <w:r w:rsidR="007C2ACF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Na patelni rozgrzać olej, kłaść łyżką małe placuszki i smażyć do ścięcia jaj</w:t>
      </w:r>
      <w:r w:rsidR="0015169D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. Można p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osypać koperkiem</w:t>
      </w:r>
      <w:r w:rsidR="0015169D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lub szczypiorkiem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.</w:t>
      </w:r>
    </w:p>
    <w:p w:rsidR="00830FE1" w:rsidRDefault="00830FE1" w:rsidP="007721D4">
      <w:pPr>
        <w:pStyle w:val="NormalnyWeb"/>
        <w:spacing w:line="276" w:lineRule="auto"/>
        <w:rPr>
          <w:rFonts w:asciiTheme="majorHAnsi" w:hAnsiTheme="majorHAnsi" w:cstheme="majorHAnsi"/>
          <w:b/>
          <w:sz w:val="26"/>
          <w:szCs w:val="26"/>
          <w:u w:val="single"/>
        </w:rPr>
      </w:pPr>
    </w:p>
    <w:p w:rsidR="004841DB" w:rsidRPr="007721D4" w:rsidRDefault="004841DB" w:rsidP="007721D4">
      <w:pPr>
        <w:pStyle w:val="NormalnyWeb"/>
        <w:spacing w:line="276" w:lineRule="auto"/>
        <w:rPr>
          <w:rFonts w:asciiTheme="majorHAnsi" w:hAnsiTheme="majorHAnsi" w:cstheme="majorHAnsi"/>
          <w:b/>
          <w:sz w:val="26"/>
          <w:szCs w:val="26"/>
          <w:u w:val="single"/>
        </w:rPr>
      </w:pPr>
    </w:p>
    <w:p w:rsidR="00795B00" w:rsidRDefault="00EC16ED" w:rsidP="00E74A00">
      <w:pPr>
        <w:pStyle w:val="NormalnyWeb"/>
        <w:spacing w:line="276" w:lineRule="auto"/>
        <w:rPr>
          <w:noProof/>
        </w:rPr>
      </w:pPr>
      <w:r w:rsidRPr="007721D4">
        <w:rPr>
          <w:rFonts w:asciiTheme="majorHAnsi" w:hAnsiTheme="majorHAnsi" w:cstheme="majorHAnsi"/>
          <w:b/>
          <w:sz w:val="26"/>
          <w:szCs w:val="26"/>
          <w:u w:val="single"/>
        </w:rPr>
        <w:lastRenderedPageBreak/>
        <w:t>Kotlety warzywne</w:t>
      </w:r>
      <w:r w:rsidR="00795B00">
        <w:rPr>
          <w:rFonts w:asciiTheme="majorHAnsi" w:hAnsiTheme="majorHAnsi" w:cstheme="majorHAnsi"/>
          <w:b/>
          <w:sz w:val="26"/>
          <w:szCs w:val="26"/>
          <w:u w:val="single"/>
        </w:rPr>
        <w:t xml:space="preserve"> z kaszą</w:t>
      </w:r>
      <w:bookmarkStart w:id="0" w:name="_GoBack"/>
      <w:bookmarkEnd w:id="0"/>
    </w:p>
    <w:p w:rsidR="00EC16ED" w:rsidRPr="007721D4" w:rsidRDefault="00FB13F5" w:rsidP="007721D4">
      <w:pPr>
        <w:spacing w:before="100" w:beforeAutospacing="1" w:line="276" w:lineRule="auto"/>
        <w:outlineLvl w:val="1"/>
        <w:rPr>
          <w:rFonts w:asciiTheme="majorHAnsi" w:eastAsia="Times New Roman" w:hAnsiTheme="majorHAnsi" w:cstheme="majorHAnsi"/>
          <w:b/>
          <w:bCs/>
          <w:sz w:val="26"/>
          <w:szCs w:val="26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127635</wp:posOffset>
            </wp:positionV>
            <wp:extent cx="2693670" cy="3164205"/>
            <wp:effectExtent l="0" t="6668" r="4763" b="4762"/>
            <wp:wrapSquare wrapText="bothSides"/>
            <wp:docPr id="6" name="Obraz 6" descr="Placki warzywne z kaszą gryczaną - DoradcaSmaku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cki warzywne z kaszą gryczaną - DoradcaSmaku.pl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45" t="2864" b="4771"/>
                    <a:stretch/>
                  </pic:blipFill>
                  <pic:spPr bwMode="auto">
                    <a:xfrm rot="16200000">
                      <a:off x="0" y="0"/>
                      <a:ext cx="2693670" cy="316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16ED" w:rsidRPr="007721D4">
        <w:rPr>
          <w:rFonts w:asciiTheme="majorHAnsi" w:eastAsia="Times New Roman" w:hAnsiTheme="majorHAnsi" w:cstheme="majorHAnsi"/>
          <w:b/>
          <w:bCs/>
          <w:sz w:val="26"/>
          <w:szCs w:val="26"/>
          <w:lang w:eastAsia="pl-PL"/>
        </w:rPr>
        <w:t>Składniki:</w:t>
      </w:r>
    </w:p>
    <w:p w:rsidR="00EC16ED" w:rsidRPr="007721D4" w:rsidRDefault="00EC16ED" w:rsidP="007721D4">
      <w:pPr>
        <w:spacing w:after="100" w:afterAutospacing="1" w:line="276" w:lineRule="auto"/>
        <w:rPr>
          <w:rFonts w:asciiTheme="majorHAnsi" w:eastAsia="Times New Roman" w:hAnsiTheme="majorHAnsi" w:cstheme="majorHAnsi"/>
          <w:sz w:val="26"/>
          <w:szCs w:val="26"/>
          <w:lang w:eastAsia="pl-PL"/>
        </w:rPr>
      </w:pP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• 250 g kaszy gryczanej nieprażonej (mierzona na sucho)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2/3 szklanki mąki  jaglanej lub kasztanowej, może też być z cieciorki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="00795B00" w:rsidRPr="00795B00">
        <w:rPr>
          <w:noProof/>
          <w:lang w:eastAsia="pl-PL"/>
        </w:rPr>
        <w:t xml:space="preserve"> 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 xml:space="preserve">• 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2 łyżki z czubkiem mąki tapioki,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3 cebule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3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marchewki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2 pietruszki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1 łyżeczka suszonego czosnku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sól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czarny pieprz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olej do smażenia</w:t>
      </w:r>
      <w:r w:rsidR="006020FE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,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br/>
        <w:t>• sezam do obtaczania</w:t>
      </w:r>
    </w:p>
    <w:p w:rsidR="00EC16ED" w:rsidRPr="007721D4" w:rsidRDefault="00EC16ED" w:rsidP="007721D4">
      <w:pPr>
        <w:spacing w:before="100" w:beforeAutospacing="1" w:line="276" w:lineRule="auto"/>
        <w:jc w:val="both"/>
        <w:outlineLvl w:val="1"/>
        <w:rPr>
          <w:rFonts w:asciiTheme="majorHAnsi" w:hAnsiTheme="majorHAnsi" w:cstheme="majorHAnsi"/>
          <w:sz w:val="26"/>
          <w:szCs w:val="26"/>
        </w:rPr>
      </w:pPr>
      <w:r w:rsidRPr="007721D4">
        <w:rPr>
          <w:rFonts w:asciiTheme="majorHAnsi" w:eastAsia="Times New Roman" w:hAnsiTheme="majorHAnsi" w:cstheme="majorHAnsi"/>
          <w:b/>
          <w:bCs/>
          <w:sz w:val="26"/>
          <w:szCs w:val="26"/>
          <w:lang w:eastAsia="pl-PL"/>
        </w:rPr>
        <w:t>Przygotowanie:</w:t>
      </w:r>
      <w:r w:rsidR="0076504B" w:rsidRPr="007721D4">
        <w:rPr>
          <w:rFonts w:asciiTheme="majorHAnsi" w:eastAsia="Times New Roman" w:hAnsiTheme="majorHAnsi" w:cstheme="majorHAnsi"/>
          <w:b/>
          <w:bCs/>
          <w:sz w:val="26"/>
          <w:szCs w:val="26"/>
          <w:lang w:eastAsia="pl-PL"/>
        </w:rPr>
        <w:t xml:space="preserve">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K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aszę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u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got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ować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na sypko.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Ost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udz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ić. M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usi być zimna</w:t>
      </w:r>
      <w:r w:rsidR="00EF086C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!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W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łoszczyznę obrać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</w:t>
      </w:r>
      <w:r w:rsidR="00795B00">
        <w:rPr>
          <w:rFonts w:asciiTheme="majorHAnsi" w:eastAsia="Times New Roman" w:hAnsiTheme="majorHAnsi" w:cstheme="majorHAnsi"/>
          <w:sz w:val="26"/>
          <w:szCs w:val="26"/>
          <w:lang w:eastAsia="pl-PL"/>
        </w:rPr>
        <w:t>i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zetrzeć</w:t>
      </w:r>
      <w:r w:rsidR="00795B00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na tarce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. Cebule obrać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,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po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kro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ić w kostkę i podsmażyć na złoty kolor, dodać 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włoszczyznę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.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D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us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ić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. W misce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wy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miesza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kaszę z cebulą oraz włoszczyzną, czosnkiem, mąką tapioką i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mąką 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jaglaną, solą i pieprzem. 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Uformować 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kotlety, obtacza</w:t>
      </w:r>
      <w:r w:rsidR="00457F31"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>ć w sezamie i  smażyć</w:t>
      </w:r>
      <w:r w:rsidRPr="007721D4">
        <w:rPr>
          <w:rFonts w:asciiTheme="majorHAnsi" w:eastAsia="Times New Roman" w:hAnsiTheme="majorHAnsi" w:cstheme="majorHAnsi"/>
          <w:sz w:val="26"/>
          <w:szCs w:val="26"/>
          <w:lang w:eastAsia="pl-PL"/>
        </w:rPr>
        <w:t xml:space="preserve"> na złoty kolor. </w:t>
      </w:r>
    </w:p>
    <w:p w:rsidR="00EF086C" w:rsidRPr="007721D4" w:rsidRDefault="00EF086C" w:rsidP="007721D4">
      <w:pPr>
        <w:shd w:val="clear" w:color="auto" w:fill="FFFFFF"/>
        <w:spacing w:after="375" w:line="276" w:lineRule="auto"/>
        <w:jc w:val="both"/>
        <w:outlineLvl w:val="2"/>
        <w:rPr>
          <w:rFonts w:asciiTheme="majorHAnsi" w:eastAsia="Times New Roman" w:hAnsiTheme="majorHAnsi" w:cstheme="majorHAnsi"/>
          <w:b/>
          <w:sz w:val="26"/>
          <w:szCs w:val="26"/>
          <w:u w:val="thick"/>
          <w:lang w:eastAsia="pl-PL"/>
        </w:rPr>
      </w:pPr>
    </w:p>
    <w:sectPr w:rsidR="00EF086C" w:rsidRPr="00772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35DAF"/>
    <w:multiLevelType w:val="hybridMultilevel"/>
    <w:tmpl w:val="9A6E1C88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AF61671"/>
    <w:multiLevelType w:val="multilevel"/>
    <w:tmpl w:val="2838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329B0"/>
    <w:multiLevelType w:val="hybridMultilevel"/>
    <w:tmpl w:val="0A9C7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4FA"/>
    <w:multiLevelType w:val="multilevel"/>
    <w:tmpl w:val="D3B6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0D7ABF"/>
    <w:multiLevelType w:val="hybridMultilevel"/>
    <w:tmpl w:val="D93EA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4047F"/>
    <w:multiLevelType w:val="hybridMultilevel"/>
    <w:tmpl w:val="719CF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D32865"/>
    <w:multiLevelType w:val="hybridMultilevel"/>
    <w:tmpl w:val="E9AC2C68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51AE4359"/>
    <w:multiLevelType w:val="multilevel"/>
    <w:tmpl w:val="DC40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32D8D"/>
    <w:multiLevelType w:val="multilevel"/>
    <w:tmpl w:val="7A34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045B90"/>
    <w:multiLevelType w:val="multilevel"/>
    <w:tmpl w:val="DA2E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9C0749"/>
    <w:multiLevelType w:val="multilevel"/>
    <w:tmpl w:val="591CF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21B6D"/>
    <w:multiLevelType w:val="hybridMultilevel"/>
    <w:tmpl w:val="4FAA7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E66B4"/>
    <w:multiLevelType w:val="multilevel"/>
    <w:tmpl w:val="BF96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825C4F"/>
    <w:multiLevelType w:val="multilevel"/>
    <w:tmpl w:val="13C2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1554A4"/>
    <w:multiLevelType w:val="multilevel"/>
    <w:tmpl w:val="E2BE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1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8"/>
  </w:num>
  <w:num w:numId="12">
    <w:abstractNumId w:val="13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A80"/>
    <w:rsid w:val="00117A2F"/>
    <w:rsid w:val="001253F4"/>
    <w:rsid w:val="0015169D"/>
    <w:rsid w:val="00242072"/>
    <w:rsid w:val="00260CAC"/>
    <w:rsid w:val="0029002D"/>
    <w:rsid w:val="002A1A80"/>
    <w:rsid w:val="002A5A12"/>
    <w:rsid w:val="003517BE"/>
    <w:rsid w:val="00395EBA"/>
    <w:rsid w:val="003F1A56"/>
    <w:rsid w:val="004148DC"/>
    <w:rsid w:val="00431DBC"/>
    <w:rsid w:val="0044741C"/>
    <w:rsid w:val="00457F31"/>
    <w:rsid w:val="004841DB"/>
    <w:rsid w:val="004B27DF"/>
    <w:rsid w:val="00552607"/>
    <w:rsid w:val="006020FE"/>
    <w:rsid w:val="0062037C"/>
    <w:rsid w:val="00644988"/>
    <w:rsid w:val="00661C24"/>
    <w:rsid w:val="00705F03"/>
    <w:rsid w:val="0076504B"/>
    <w:rsid w:val="007721D4"/>
    <w:rsid w:val="00795B00"/>
    <w:rsid w:val="007C2ACF"/>
    <w:rsid w:val="007F344D"/>
    <w:rsid w:val="00830FE1"/>
    <w:rsid w:val="008D0C30"/>
    <w:rsid w:val="00974AF0"/>
    <w:rsid w:val="009E2982"/>
    <w:rsid w:val="00A9509A"/>
    <w:rsid w:val="00B20343"/>
    <w:rsid w:val="00CD2A4A"/>
    <w:rsid w:val="00CF0F3A"/>
    <w:rsid w:val="00DB5D7E"/>
    <w:rsid w:val="00E227AC"/>
    <w:rsid w:val="00E27666"/>
    <w:rsid w:val="00E74A00"/>
    <w:rsid w:val="00E842D8"/>
    <w:rsid w:val="00EC16ED"/>
    <w:rsid w:val="00EF086C"/>
    <w:rsid w:val="00FB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9A13B-8360-4F91-86C2-AEE92E26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37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34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22E56-A4E4-4DF6-B95E-9E547286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Aldona</cp:lastModifiedBy>
  <cp:revision>2</cp:revision>
  <dcterms:created xsi:type="dcterms:W3CDTF">2020-05-19T08:06:00Z</dcterms:created>
  <dcterms:modified xsi:type="dcterms:W3CDTF">2020-05-19T08:06:00Z</dcterms:modified>
</cp:coreProperties>
</file>