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5AFF2" w14:textId="643954EF" w:rsidR="00874286" w:rsidRPr="00874286" w:rsidRDefault="00874286" w:rsidP="00874286">
      <w:pPr>
        <w:suppressAutoHyphens/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GRUPA V „</w:t>
      </w:r>
      <w:r w:rsidRPr="00874286">
        <w:rPr>
          <w:rFonts w:ascii="Times New Roman" w:eastAsia="Times New Roman" w:hAnsi="Times New Roman" w:cs="Times New Roman"/>
          <w:b/>
          <w:bCs/>
          <w:color w:val="385623" w:themeColor="accent6" w:themeShade="80"/>
          <w:kern w:val="0"/>
          <w:sz w:val="52"/>
          <w:szCs w:val="52"/>
          <w:lang w:eastAsia="pl-PL"/>
          <w14:ligatures w14:val="none"/>
        </w:rPr>
        <w:t>JEŻYKI</w:t>
      </w:r>
      <w:r w:rsidRPr="00874286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”</w:t>
      </w:r>
      <w:r w:rsidRPr="00874286">
        <w:rPr>
          <w:color w:val="784D2C"/>
          <w:kern w:val="0"/>
          <w:lang w:eastAsia="pl-PL"/>
          <w14:ligatures w14:val="none"/>
        </w:rPr>
        <w:t xml:space="preserve"> </w:t>
      </w:r>
      <w:r w:rsidRPr="00874286">
        <w:rPr>
          <w:rFonts w:ascii="Times New Roman" w:eastAsia="Times New Roman" w:hAnsi="Times New Roman" w:cs="Times New Roman"/>
          <w:b/>
          <w:bCs/>
          <w:color w:val="784D2C"/>
          <w:kern w:val="0"/>
          <w:sz w:val="52"/>
          <w:szCs w:val="52"/>
          <w:lang w:eastAsia="pl-PL"/>
          <w14:ligatures w14:val="none"/>
        </w:rPr>
        <w:br/>
      </w:r>
      <w:r w:rsidRPr="00874286">
        <w:rPr>
          <w:rFonts w:ascii="Times New Roman" w:eastAsia="Times New Roman" w:hAnsi="Times New Roman" w:cs="Times New Roman"/>
          <w:b/>
          <w:bCs/>
          <w:color w:val="784D2C"/>
          <w:kern w:val="0"/>
          <w:sz w:val="24"/>
          <w:szCs w:val="24"/>
          <w:lang w:eastAsia="pl-PL"/>
          <w14:ligatures w14:val="none"/>
        </w:rPr>
        <w:t xml:space="preserve">              </w:t>
      </w:r>
      <w:r w:rsidRPr="00874286">
        <w:rPr>
          <w:rFonts w:ascii="Times New Roman" w:eastAsia="Times New Roman" w:hAnsi="Times New Roman" w:cs="Times New Roman"/>
          <w:b/>
          <w:bCs/>
          <w:color w:val="784D2C"/>
          <w:kern w:val="0"/>
          <w:sz w:val="24"/>
          <w:szCs w:val="24"/>
          <w:lang w:eastAsia="pl-PL"/>
          <w14:ligatures w14:val="none"/>
        </w:rPr>
        <w:br/>
      </w:r>
      <w:r w:rsidRPr="00874286">
        <w:rPr>
          <w:rFonts w:ascii="Times New Roman" w:eastAsia="Times New Roman" w:hAnsi="Times New Roman" w:cs="Times New Roman"/>
          <w:b/>
          <w:bCs/>
          <w:color w:val="4B2124"/>
          <w:kern w:val="0"/>
          <w:sz w:val="24"/>
          <w:szCs w:val="24"/>
          <w:lang w:eastAsia="pl-PL"/>
          <w14:ligatures w14:val="none"/>
        </w:rPr>
        <w:t xml:space="preserve">                </w:t>
      </w:r>
      <w:r w:rsidRPr="00874286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 xml:space="preserve"> wychowawca: mgr Iwona Krupa</w:t>
      </w:r>
      <w:r w:rsidRPr="00874286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nauczyciel: mgr </w:t>
      </w:r>
      <w:r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>Marta Weremczuk</w:t>
      </w:r>
      <w:r w:rsidRPr="00874286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pomoc nauczyciela: </w:t>
      </w:r>
      <w:r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>Gabriela Florek</w:t>
      </w:r>
      <w:r w:rsidRPr="00874286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</w:r>
    </w:p>
    <w:p w14:paraId="52FBC6C8" w14:textId="77777777" w:rsidR="00874286" w:rsidRPr="00874286" w:rsidRDefault="00874286" w:rsidP="00874286">
      <w:pPr>
        <w:suppressAutoHyphens/>
        <w:spacing w:before="100" w:after="100" w:line="276" w:lineRule="auto"/>
        <w:jc w:val="center"/>
        <w:rPr>
          <w:rFonts w:ascii="Times New Roman" w:eastAsia="Times New Roman" w:hAnsi="Times New Roman" w:cs="Times New Roman"/>
          <w:b/>
          <w:color w:val="452103"/>
          <w:kern w:val="0"/>
          <w:sz w:val="26"/>
          <w:lang w:eastAsia="pl-PL"/>
          <w14:ligatures w14:val="none"/>
        </w:rPr>
      </w:pPr>
    </w:p>
    <w:p w14:paraId="2005C7D7" w14:textId="77777777" w:rsidR="00874286" w:rsidRPr="00874286" w:rsidRDefault="00874286" w:rsidP="00874286">
      <w:pPr>
        <w:suppressAutoHyphens/>
        <w:spacing w:before="100" w:after="100" w:line="276" w:lineRule="auto"/>
        <w:jc w:val="center"/>
        <w:rPr>
          <w:rFonts w:ascii="Times New Roman" w:eastAsia="Times New Roman" w:hAnsi="Times New Roman" w:cs="Times New Roman"/>
          <w:b/>
          <w:color w:val="452103"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  <w14:ligatures w14:val="none"/>
        </w:rPr>
        <w:t>ZAMIERZENIA WYCHOWAWCZO – DYDAKTYCZNE</w:t>
      </w:r>
    </w:p>
    <w:p w14:paraId="18D04D23" w14:textId="77777777" w:rsidR="00874286" w:rsidRPr="00874286" w:rsidRDefault="00874286" w:rsidP="00874286">
      <w:pPr>
        <w:suppressAutoHyphens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  <w14:ligatures w14:val="none"/>
        </w:rPr>
        <w:t>NA MIESIĄC  STYCZEŃ</w:t>
      </w:r>
    </w:p>
    <w:p w14:paraId="0A2BFCE1" w14:textId="77777777" w:rsidR="00874286" w:rsidRPr="00874286" w:rsidRDefault="00874286" w:rsidP="00874286">
      <w:pPr>
        <w:suppressAutoHyphens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u w:val="single"/>
          <w:lang w:eastAsia="pl-PL"/>
          <w14:ligatures w14:val="none"/>
        </w:rPr>
      </w:pPr>
    </w:p>
    <w:p w14:paraId="20704617" w14:textId="0E3DA96A" w:rsidR="0058324E" w:rsidRPr="00874286" w:rsidRDefault="00874286" w:rsidP="00874286">
      <w:pPr>
        <w:suppressAutoHyphens/>
        <w:spacing w:before="100" w:after="100" w:line="240" w:lineRule="auto"/>
        <w:rPr>
          <w:rFonts w:cs="Calibri"/>
          <w:b/>
          <w:sz w:val="28"/>
          <w:szCs w:val="28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  <w:t xml:space="preserve">TYDZIEŃ I – </w:t>
      </w:r>
      <w:r w:rsidRPr="00811F21">
        <w:rPr>
          <w:rFonts w:cs="Calibri"/>
          <w:b/>
          <w:color w:val="1F3864" w:themeColor="accent1" w:themeShade="80"/>
          <w:sz w:val="28"/>
          <w:szCs w:val="28"/>
        </w:rPr>
        <w:t>Nowy Rok — mija czas</w:t>
      </w:r>
    </w:p>
    <w:p w14:paraId="08840B6A" w14:textId="77777777" w:rsidR="00874286" w:rsidRPr="00874286" w:rsidRDefault="00874286" w:rsidP="008742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</w:p>
    <w:p w14:paraId="5E62C1CC" w14:textId="677AFDC5" w:rsidR="0058324E" w:rsidRPr="00F62AC1" w:rsidRDefault="0058324E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sz w:val="24"/>
          <w:szCs w:val="24"/>
        </w:rPr>
        <w:t xml:space="preserve">utrwalanie  nazw dni tygodnia </w:t>
      </w:r>
    </w:p>
    <w:p w14:paraId="6F5B3E63" w14:textId="498E2538" w:rsidR="0058324E" w:rsidRPr="00F62AC1" w:rsidRDefault="0058324E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sz w:val="24"/>
          <w:szCs w:val="24"/>
        </w:rPr>
        <w:t>uczestnicz</w:t>
      </w:r>
      <w:r w:rsidR="0063129A" w:rsidRPr="00F62AC1">
        <w:rPr>
          <w:rFonts w:ascii="Times New Roman" w:hAnsi="Times New Roman" w:cs="Times New Roman"/>
          <w:sz w:val="24"/>
          <w:szCs w:val="24"/>
        </w:rPr>
        <w:t>enie</w:t>
      </w:r>
      <w:r w:rsidRPr="00F62AC1">
        <w:rPr>
          <w:rFonts w:ascii="Times New Roman" w:hAnsi="Times New Roman" w:cs="Times New Roman"/>
          <w:sz w:val="24"/>
          <w:szCs w:val="24"/>
        </w:rPr>
        <w:t xml:space="preserve"> w zabawach ruchowych </w:t>
      </w:r>
    </w:p>
    <w:p w14:paraId="1A7543F8" w14:textId="0BC20CB8" w:rsidR="0058324E" w:rsidRPr="00F62AC1" w:rsidRDefault="0058324E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sz w:val="24"/>
          <w:szCs w:val="24"/>
        </w:rPr>
        <w:t xml:space="preserve">objaśnianie kolejności zdarzeń w historyjce obrazkowej </w:t>
      </w:r>
    </w:p>
    <w:p w14:paraId="42896024" w14:textId="77777777" w:rsidR="00F62AC1" w:rsidRDefault="0058324E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sz w:val="24"/>
          <w:szCs w:val="24"/>
        </w:rPr>
        <w:t xml:space="preserve">przeliczanie wskazanych elementów na obrazku </w:t>
      </w:r>
    </w:p>
    <w:p w14:paraId="72703277" w14:textId="1A03475F" w:rsidR="0063129A" w:rsidRPr="00F62AC1" w:rsidRDefault="0063129A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>„</w:t>
      </w:r>
      <w:r w:rsidR="00811F21">
        <w:rPr>
          <w:rFonts w:ascii="Times New Roman" w:hAnsi="Times New Roman" w:cs="Times New Roman"/>
          <w:bCs/>
          <w:sz w:val="24"/>
          <w:szCs w:val="24"/>
        </w:rPr>
        <w:t>Kolorowy śnieg”</w:t>
      </w:r>
      <w:r w:rsidRPr="00F62AC1">
        <w:rPr>
          <w:rFonts w:ascii="Times New Roman" w:hAnsi="Times New Roman" w:cs="Times New Roman"/>
          <w:bCs/>
          <w:sz w:val="24"/>
          <w:szCs w:val="24"/>
        </w:rPr>
        <w:t xml:space="preserve"> nauka piosenki</w:t>
      </w:r>
    </w:p>
    <w:p w14:paraId="39430EF4" w14:textId="04AE2CE6" w:rsidR="0058324E" w:rsidRPr="00F62AC1" w:rsidRDefault="0063129A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>zapoznanie z obrazem drukowanych liter „b” i „B”</w:t>
      </w:r>
    </w:p>
    <w:p w14:paraId="775D6B9B" w14:textId="310F1F32" w:rsidR="0063129A" w:rsidRPr="00F62AC1" w:rsidRDefault="0063129A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>„Po co nam miesiące w roku” – słuchanie i rozmowa na temat wierszy E. Piotrowskiej i M. Brykczyńskiego</w:t>
      </w:r>
    </w:p>
    <w:p w14:paraId="49E4EFE7" w14:textId="0AD5D8E3" w:rsidR="0063129A" w:rsidRPr="00F62AC1" w:rsidRDefault="0063129A" w:rsidP="00F62AC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>„Ptasie pogawędki” – słuchanie opowiadania</w:t>
      </w:r>
    </w:p>
    <w:p w14:paraId="621EA92C" w14:textId="11E6EE17" w:rsidR="0063129A" w:rsidRPr="00F62AC1" w:rsidRDefault="0063129A" w:rsidP="00F62AC1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 xml:space="preserve"> zapoznanie z obrazem graficznym i znaczeniem cyfry 9.</w:t>
      </w:r>
    </w:p>
    <w:p w14:paraId="4CB693C9" w14:textId="2B3A273D" w:rsidR="00874286" w:rsidRPr="00F62AC1" w:rsidRDefault="0063129A" w:rsidP="00F62AC1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62AC1">
        <w:rPr>
          <w:rFonts w:ascii="Times New Roman" w:hAnsi="Times New Roman" w:cs="Times New Roman"/>
          <w:bCs/>
          <w:sz w:val="24"/>
          <w:szCs w:val="24"/>
        </w:rPr>
        <w:t xml:space="preserve"> zabawy z liczbami, przeliczanie, uzupełnianie ilustracji, układy dwójkowe (para) i trójkowe, cyfra 9</w:t>
      </w:r>
    </w:p>
    <w:p w14:paraId="195B5CFF" w14:textId="35179841" w:rsidR="0063129A" w:rsidRPr="00F62AC1" w:rsidRDefault="0063129A" w:rsidP="00F62AC1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62AC1">
        <w:rPr>
          <w:rFonts w:ascii="Times New Roman" w:hAnsi="Times New Roman" w:cs="Times New Roman"/>
          <w:sz w:val="24"/>
          <w:szCs w:val="24"/>
        </w:rPr>
        <w:t>obserwacja i dokarmianie ptaków</w:t>
      </w:r>
    </w:p>
    <w:p w14:paraId="0B76B3F0" w14:textId="6CE55C25" w:rsidR="0063129A" w:rsidRPr="00F62AC1" w:rsidRDefault="0063129A" w:rsidP="00F62AC1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62AC1">
        <w:rPr>
          <w:rFonts w:ascii="Times New Roman" w:hAnsi="Times New Roman" w:cs="Times New Roman"/>
          <w:sz w:val="24"/>
          <w:szCs w:val="24"/>
        </w:rPr>
        <w:t>posług</w:t>
      </w:r>
      <w:r w:rsidR="00F62AC1">
        <w:rPr>
          <w:rFonts w:ascii="Times New Roman" w:hAnsi="Times New Roman" w:cs="Times New Roman"/>
          <w:sz w:val="24"/>
          <w:szCs w:val="24"/>
        </w:rPr>
        <w:t>iwanie</w:t>
      </w:r>
      <w:r w:rsidRPr="00F62AC1">
        <w:rPr>
          <w:rFonts w:ascii="Times New Roman" w:hAnsi="Times New Roman" w:cs="Times New Roman"/>
          <w:sz w:val="24"/>
          <w:szCs w:val="24"/>
        </w:rPr>
        <w:t xml:space="preserve"> się w zabawie liczbą porządkową </w:t>
      </w:r>
    </w:p>
    <w:p w14:paraId="63E1B149" w14:textId="77777777" w:rsidR="0063129A" w:rsidRPr="0063129A" w:rsidRDefault="0063129A" w:rsidP="00F62AC1">
      <w:pPr>
        <w:pStyle w:val="Akapitzlist"/>
        <w:rPr>
          <w:sz w:val="24"/>
          <w:szCs w:val="24"/>
        </w:rPr>
      </w:pPr>
    </w:p>
    <w:p w14:paraId="6964A1CB" w14:textId="77777777" w:rsidR="00874286" w:rsidRPr="00874286" w:rsidRDefault="00874286" w:rsidP="00874286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</w:p>
    <w:p w14:paraId="549FCE93" w14:textId="6DE827B4" w:rsidR="00874286" w:rsidRPr="00874286" w:rsidRDefault="00874286" w:rsidP="008742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  <w:t xml:space="preserve">TYDZIEŃ II – </w:t>
      </w:r>
      <w:r w:rsidR="00F62AC1" w:rsidRPr="00811F21">
        <w:rPr>
          <w:rFonts w:cs="Calibri"/>
          <w:b/>
          <w:color w:val="1F3864" w:themeColor="accent1" w:themeShade="80"/>
          <w:sz w:val="28"/>
          <w:szCs w:val="28"/>
        </w:rPr>
        <w:t>Sporty zimowe</w:t>
      </w:r>
    </w:p>
    <w:p w14:paraId="11C4B17A" w14:textId="77777777" w:rsidR="00874286" w:rsidRPr="00874286" w:rsidRDefault="00874286" w:rsidP="008742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</w:p>
    <w:p w14:paraId="41D94127" w14:textId="360CF41F" w:rsidR="00874286" w:rsidRPr="00874286" w:rsidRDefault="00874286" w:rsidP="00874286">
      <w:pPr>
        <w:suppressAutoHyphens/>
        <w:spacing w:after="55" w:line="240" w:lineRule="auto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</w:p>
    <w:p w14:paraId="47264DEF" w14:textId="38C9D5F6" w:rsidR="00F62AC1" w:rsidRPr="00811F21" w:rsidRDefault="00F62AC1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zapoznanie z obrazem drukowanych liter „c”, „C”</w:t>
      </w:r>
    </w:p>
    <w:p w14:paraId="5E109D11" w14:textId="72D50B54" w:rsidR="00F62AC1" w:rsidRPr="00811F21" w:rsidRDefault="00F62AC1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zapoznanie z obrazem graficznym liczby „0”</w:t>
      </w:r>
    </w:p>
    <w:p w14:paraId="19BE8BAD" w14:textId="30D8252E" w:rsidR="00F62AC1" w:rsidRPr="00811F21" w:rsidRDefault="00F62AC1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lastRenderedPageBreak/>
        <w:t>przeliczanie, porównywanie liczebności zbiorów, wskazywanie zbiorów równolicznych, zabawy z liczbą „0”, zbiór pusty,</w:t>
      </w:r>
    </w:p>
    <w:p w14:paraId="1A1540C1" w14:textId="3F93FB41" w:rsidR="00F62AC1" w:rsidRPr="00811F21" w:rsidRDefault="005367CA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tworzenie słów przez dodanie sylab</w:t>
      </w:r>
    </w:p>
    <w:p w14:paraId="2D1858CF" w14:textId="77777777" w:rsidR="005367CA" w:rsidRPr="00811F21" w:rsidRDefault="005367CA" w:rsidP="005367CA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wypowiadanie się na temat dyscyplin sportowych</w:t>
      </w:r>
    </w:p>
    <w:p w14:paraId="54E053F4" w14:textId="18BB5FED" w:rsidR="005367CA" w:rsidRPr="00811F21" w:rsidRDefault="005367CA" w:rsidP="005367CA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 xml:space="preserve"> muzykowanie z użyciem instrumentów </w:t>
      </w:r>
    </w:p>
    <w:p w14:paraId="47812F03" w14:textId="5D043F6C" w:rsidR="005367CA" w:rsidRPr="00811F21" w:rsidRDefault="005367CA" w:rsidP="005367CA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utrwalanie wiedzy dotyczącej zdrowia</w:t>
      </w:r>
    </w:p>
    <w:p w14:paraId="74E12D6A" w14:textId="5FF189CC" w:rsidR="005367CA" w:rsidRPr="00811F21" w:rsidRDefault="005367CA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 xml:space="preserve">określanie kierunków i położenie przedmiotów </w:t>
      </w:r>
    </w:p>
    <w:p w14:paraId="4D266378" w14:textId="39D9B3A7" w:rsidR="005367CA" w:rsidRDefault="005367CA" w:rsidP="00874286">
      <w:pPr>
        <w:numPr>
          <w:ilvl w:val="0"/>
          <w:numId w:val="2"/>
        </w:numPr>
        <w:suppressAutoHyphens/>
        <w:spacing w:after="55" w:line="36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color w:val="000000"/>
          <w:sz w:val="24"/>
          <w:szCs w:val="24"/>
        </w:rPr>
        <w:t>rozróżnianie strony prawej i lewej</w:t>
      </w:r>
    </w:p>
    <w:p w14:paraId="2D0494AA" w14:textId="77777777" w:rsidR="00874286" w:rsidRPr="00874286" w:rsidRDefault="00874286" w:rsidP="00874286">
      <w:pPr>
        <w:suppressAutoHyphens/>
        <w:spacing w:after="55" w:line="276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23C8065E" w14:textId="4140D456" w:rsidR="00874286" w:rsidRDefault="00874286" w:rsidP="00874286">
      <w:pPr>
        <w:suppressAutoHyphens/>
        <w:spacing w:after="55" w:line="240" w:lineRule="auto"/>
        <w:rPr>
          <w:rFonts w:cs="Calibri"/>
          <w:b/>
          <w:color w:val="1F3864" w:themeColor="accent1" w:themeShade="80"/>
          <w:sz w:val="28"/>
          <w:szCs w:val="28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TYDZIEŃ III  – </w:t>
      </w:r>
      <w:r w:rsidR="005367CA" w:rsidRPr="00811F21">
        <w:rPr>
          <w:rFonts w:cs="Calibri"/>
          <w:b/>
          <w:color w:val="1F3864" w:themeColor="accent1" w:themeShade="80"/>
          <w:sz w:val="28"/>
          <w:szCs w:val="28"/>
        </w:rPr>
        <w:t>Świętujemy z babcią i z dziadkiem</w:t>
      </w:r>
    </w:p>
    <w:p w14:paraId="219BA6AD" w14:textId="77777777" w:rsidR="00811F21" w:rsidRPr="00874286" w:rsidRDefault="00811F21" w:rsidP="00874286">
      <w:pPr>
        <w:suppressAutoHyphens/>
        <w:spacing w:after="55" w:line="240" w:lineRule="auto"/>
        <w:rPr>
          <w:rFonts w:ascii="Times New Roman" w:eastAsia="Times New Roman" w:hAnsi="Times New Roman" w:cs="Times New Roman"/>
          <w:b/>
          <w:color w:val="1F3864" w:themeColor="accent1" w:themeShade="80"/>
          <w:kern w:val="0"/>
          <w:sz w:val="28"/>
          <w:szCs w:val="28"/>
          <w:lang w:eastAsia="pl-PL"/>
          <w14:ligatures w14:val="none"/>
        </w:rPr>
      </w:pPr>
    </w:p>
    <w:p w14:paraId="1FCDE511" w14:textId="1DE1C5B3" w:rsidR="00352094" w:rsidRPr="00811F21" w:rsidRDefault="005C1AAB" w:rsidP="00874286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„W górach z dziadkiem” – słuchanie opowiadania M. Ledwoń</w:t>
      </w:r>
    </w:p>
    <w:p w14:paraId="0627562A" w14:textId="77777777" w:rsidR="005C1AAB" w:rsidRPr="00811F21" w:rsidRDefault="005C1AAB" w:rsidP="00874286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wskazywanie różnic na obrazkach</w:t>
      </w:r>
    </w:p>
    <w:p w14:paraId="447408AF" w14:textId="346EC063" w:rsidR="005C1AAB" w:rsidRPr="00811F21" w:rsidRDefault="005C1AA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 xml:space="preserve"> kodowanie wg powtarzających się cech</w:t>
      </w:r>
    </w:p>
    <w:p w14:paraId="3D5C555B" w14:textId="06D51925" w:rsidR="005C1AAB" w:rsidRPr="00811F21" w:rsidRDefault="005C1AA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oglądanie książek o tematyce górskiej</w:t>
      </w:r>
    </w:p>
    <w:p w14:paraId="7CBBFC32" w14:textId="5392EED8" w:rsidR="005C1AAB" w:rsidRPr="00811F21" w:rsidRDefault="005C1AA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przeliczanie liter w napisach</w:t>
      </w:r>
    </w:p>
    <w:p w14:paraId="59760F0E" w14:textId="44951E24" w:rsidR="005C1AAB" w:rsidRPr="00811F21" w:rsidRDefault="005C1AA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utrwalanie zasad bezpiecznej zabawy na nartach i sankach</w:t>
      </w:r>
    </w:p>
    <w:p w14:paraId="7A05489B" w14:textId="1CC6DBC5" w:rsidR="005C1AAB" w:rsidRPr="00811F21" w:rsidRDefault="00241FC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wymienianie nazw i cech zimowego sprzętu sportowego</w:t>
      </w:r>
    </w:p>
    <w:p w14:paraId="0AFC9C0D" w14:textId="1820FEE9" w:rsidR="00241FCB" w:rsidRPr="00811F21" w:rsidRDefault="00241FC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 xml:space="preserve"> poznanie liter „n” i „N”</w:t>
      </w:r>
    </w:p>
    <w:p w14:paraId="5B174F41" w14:textId="2D931FCE" w:rsidR="00241FCB" w:rsidRPr="00811F21" w:rsidRDefault="00241FCB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określanie kierunków w przestrzeni</w:t>
      </w:r>
    </w:p>
    <w:p w14:paraId="7E06F5CB" w14:textId="0EA6ACF8" w:rsidR="00241FCB" w:rsidRPr="00811F21" w:rsidRDefault="00D86DE0" w:rsidP="005C1AAB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klasyfikowanie elementów garderoby pod względem określonych cech</w:t>
      </w:r>
    </w:p>
    <w:p w14:paraId="1A853E26" w14:textId="1AF1C833" w:rsidR="00874286" w:rsidRPr="00874286" w:rsidRDefault="00874286" w:rsidP="00D86DE0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kształtowa</w:t>
      </w:r>
      <w:r w:rsidR="00D86DE0" w:rsidRPr="00811F2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</w:t>
      </w: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uczucia przywiązania do osób starszych i szacunku dla nich</w:t>
      </w:r>
    </w:p>
    <w:p w14:paraId="04ADFD0B" w14:textId="59B698BD" w:rsidR="00874286" w:rsidRPr="00874286" w:rsidRDefault="00874286" w:rsidP="00874286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wypowi</w:t>
      </w:r>
      <w:r w:rsidR="00D86DE0" w:rsidRPr="00811F2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d</w:t>
      </w:r>
      <w:r w:rsidR="00D86DE0" w:rsidRPr="00811F2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anie</w:t>
      </w: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na temat swoich babć i dziadków</w:t>
      </w:r>
    </w:p>
    <w:p w14:paraId="6CDDD0C5" w14:textId="7E3DB221" w:rsidR="00874286" w:rsidRPr="00874286" w:rsidRDefault="00874286" w:rsidP="00874286">
      <w:pPr>
        <w:numPr>
          <w:ilvl w:val="0"/>
          <w:numId w:val="3"/>
        </w:numPr>
        <w:suppressAutoHyphens/>
        <w:spacing w:after="55" w:line="360" w:lineRule="auto"/>
        <w:ind w:left="709"/>
        <w:contextualSpacing/>
        <w:rPr>
          <w:rFonts w:ascii="Times New Roman" w:eastAsiaTheme="minorEastAsia" w:hAnsi="Times New Roman" w:cs="Times New Roman"/>
          <w:kern w:val="0"/>
          <w:lang w:eastAsia="pl-PL"/>
          <w14:ligatures w14:val="none"/>
        </w:rPr>
      </w:pP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wykona</w:t>
      </w:r>
      <w:r w:rsidR="00D86DE0" w:rsidRPr="00811F2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nie </w:t>
      </w: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prezent</w:t>
      </w:r>
      <w:r w:rsidR="00D86DE0" w:rsidRPr="00811F21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ów</w:t>
      </w:r>
      <w:r w:rsidRPr="00874286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dla babci i dziadka</w:t>
      </w:r>
    </w:p>
    <w:p w14:paraId="149F194B" w14:textId="77777777" w:rsidR="00874286" w:rsidRPr="00874286" w:rsidRDefault="00874286" w:rsidP="008742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</w:p>
    <w:p w14:paraId="369A1250" w14:textId="75CC306C" w:rsidR="00874286" w:rsidRPr="00874286" w:rsidRDefault="00874286" w:rsidP="008742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  <w:t xml:space="preserve">TYDZIEŃ IV – </w:t>
      </w:r>
      <w:r w:rsidR="00D86DE0" w:rsidRPr="00811F21">
        <w:rPr>
          <w:rFonts w:cs="Calibri"/>
          <w:b/>
          <w:color w:val="1F3864" w:themeColor="accent1" w:themeShade="80"/>
          <w:sz w:val="28"/>
          <w:szCs w:val="28"/>
        </w:rPr>
        <w:t>Zimowe obserwacje i eksperymenty</w:t>
      </w:r>
    </w:p>
    <w:p w14:paraId="2B391DC3" w14:textId="77777777" w:rsidR="00874286" w:rsidRPr="00874286" w:rsidRDefault="00874286" w:rsidP="00874286">
      <w:pPr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</w:p>
    <w:p w14:paraId="39576526" w14:textId="791CAEAF" w:rsidR="006738C6" w:rsidRPr="00811F21" w:rsidRDefault="006738C6" w:rsidP="00215172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doświadczenia z wodą</w:t>
      </w:r>
      <w:r w:rsidR="00215172" w:rsidRPr="00811F21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15172" w:rsidRPr="00811F21">
        <w:rPr>
          <w:rFonts w:ascii="Times New Roman" w:hAnsi="Times New Roman" w:cs="Times New Roman"/>
          <w:sz w:val="24"/>
          <w:szCs w:val="24"/>
        </w:rPr>
        <w:t>posługiwanie się pojęciami przyrodniczymi dotyczącymi stanów skupienia wody</w:t>
      </w:r>
    </w:p>
    <w:p w14:paraId="0F43949F" w14:textId="77777777" w:rsidR="006738C6" w:rsidRPr="00811F21" w:rsidRDefault="006738C6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„Śnieżyca, zawieja, zamieć” – rozmowa o zimowej pogodzie inspirowana tekstem wiersza M. Strzałkowskiej i własnymi obserwacjami, doświadczeniami; ilustrowanie treści wiersza ruchem,</w:t>
      </w:r>
    </w:p>
    <w:p w14:paraId="7AFB0064" w14:textId="4038888B" w:rsidR="006738C6" w:rsidRPr="00811F21" w:rsidRDefault="006738C6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 xml:space="preserve"> nauka wiersza na pamięć</w:t>
      </w:r>
    </w:p>
    <w:p w14:paraId="66B12172" w14:textId="77777777" w:rsidR="006738C6" w:rsidRPr="00811F21" w:rsidRDefault="006738C6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lastRenderedPageBreak/>
        <w:t>badanie rozpuszczalności substancji w wodzie</w:t>
      </w:r>
    </w:p>
    <w:p w14:paraId="13CFD721" w14:textId="5516CC86" w:rsidR="006738C6" w:rsidRPr="00811F21" w:rsidRDefault="006738C6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założenie hodowli kryształów</w:t>
      </w:r>
    </w:p>
    <w:p w14:paraId="6DFF92D7" w14:textId="7F256889" w:rsidR="006738C6" w:rsidRPr="00811F21" w:rsidRDefault="006738C6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 xml:space="preserve"> pogłębianie dziecięcej wiedzy na temat lodu</w:t>
      </w:r>
    </w:p>
    <w:p w14:paraId="4936FCFB" w14:textId="7C9D9859" w:rsidR="00215172" w:rsidRPr="00811F21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sz w:val="24"/>
          <w:szCs w:val="24"/>
        </w:rPr>
        <w:t>badanie wpływu soli na lód</w:t>
      </w:r>
    </w:p>
    <w:p w14:paraId="7B572C34" w14:textId="5A39EC7B" w:rsidR="006738C6" w:rsidRPr="00811F21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zapamiętywanie nazw i wyglądu ptaków</w:t>
      </w:r>
    </w:p>
    <w:p w14:paraId="486E7FA7" w14:textId="7D1A9F23" w:rsidR="00215172" w:rsidRPr="00811F21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poznanie liter „p”, „P”</w:t>
      </w:r>
    </w:p>
    <w:p w14:paraId="0829210A" w14:textId="53226D8C" w:rsidR="00215172" w:rsidRPr="00811F21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doskonalenie umiejętności dodawania przez dopełnianie w zakresie 9</w:t>
      </w:r>
    </w:p>
    <w:p w14:paraId="55E77C7E" w14:textId="6F26BAF3" w:rsidR="00215172" w:rsidRPr="00811F21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przygotowanie karmy dla ptaków</w:t>
      </w:r>
    </w:p>
    <w:p w14:paraId="73B6F5F1" w14:textId="27756F8C" w:rsidR="00215172" w:rsidRPr="00874286" w:rsidRDefault="00215172" w:rsidP="00874286">
      <w:pPr>
        <w:numPr>
          <w:ilvl w:val="0"/>
          <w:numId w:val="4"/>
        </w:numPr>
        <w:suppressAutoHyphens/>
        <w:spacing w:before="100" w:after="1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6"/>
          <w:lang w:eastAsia="pl-PL"/>
          <w14:ligatures w14:val="none"/>
        </w:rPr>
      </w:pPr>
      <w:r w:rsidRPr="00811F21">
        <w:rPr>
          <w:rFonts w:ascii="Times New Roman" w:hAnsi="Times New Roman" w:cs="Times New Roman"/>
          <w:bCs/>
          <w:sz w:val="24"/>
          <w:szCs w:val="24"/>
        </w:rPr>
        <w:t>Góra wody, czyli menisk” – doświadczenie</w:t>
      </w:r>
    </w:p>
    <w:p w14:paraId="1DC6410F" w14:textId="77777777" w:rsidR="00874286" w:rsidRPr="00874286" w:rsidRDefault="00874286" w:rsidP="00874286">
      <w:pPr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</w:p>
    <w:p w14:paraId="59BAA9A0" w14:textId="77777777" w:rsidR="00874286" w:rsidRPr="00874286" w:rsidRDefault="00874286" w:rsidP="00874286">
      <w:pPr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  <w:br/>
      </w:r>
      <w:r w:rsidRPr="008742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celu poprawy jakości wymowy – codziennie, podczas porannych zajęć prowadzone będą ćwiczenia i zabawy logopedyczne.</w:t>
      </w:r>
    </w:p>
    <w:p w14:paraId="690A3C69" w14:textId="77777777" w:rsidR="00874286" w:rsidRPr="00874286" w:rsidRDefault="00874286" w:rsidP="00874286">
      <w:pPr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984806"/>
          <w:kern w:val="0"/>
          <w:sz w:val="24"/>
          <w:szCs w:val="24"/>
          <w:u w:val="single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ramach kształtowania sprawności ruchowej dzieci będą uczestniczyły w codziennych zabawach na podwórku przedszkolnym z wykorzystaniem sprzętu terenowego (huśtawki, zjeżdżalnie, drabinki itp.),</w:t>
      </w:r>
      <w:r w:rsidRPr="00874286">
        <w:rPr>
          <w:rFonts w:eastAsia="Calibri" w:cs="Calibri"/>
          <w:kern w:val="0"/>
          <w:sz w:val="24"/>
          <w:szCs w:val="24"/>
          <w:lang w:eastAsia="pl-PL"/>
          <w14:ligatures w14:val="none"/>
        </w:rPr>
        <w:t xml:space="preserve"> </w:t>
      </w:r>
      <w:r w:rsidRPr="00874286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u w:val="single"/>
          <w:lang w:eastAsia="pl-PL"/>
          <w14:ligatures w14:val="none"/>
        </w:rPr>
        <w:t>Będziemy szczególnie zwracać uwagę na zachowanie bezpieczeństwa!</w:t>
      </w:r>
      <w:r w:rsidRPr="00874286">
        <w:rPr>
          <w:rFonts w:ascii="Times New Roman" w:eastAsia="Times New Roman" w:hAnsi="Times New Roman" w:cs="Times New Roman"/>
          <w:b/>
          <w:color w:val="984806"/>
          <w:kern w:val="0"/>
          <w:sz w:val="24"/>
          <w:szCs w:val="24"/>
          <w:lang w:eastAsia="pl-PL"/>
          <w14:ligatures w14:val="none"/>
        </w:rPr>
        <w:t xml:space="preserve"> </w:t>
      </w:r>
      <w:r w:rsidRPr="0087428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 xml:space="preserve">Ze względu na zmieniające się warunki atmosferyczne bardzo proszę o zapewnienie dzieciom odpowiedniego ubioru i zestawu ubranek na zmianę w szatni </w:t>
      </w:r>
    </w:p>
    <w:p w14:paraId="48BC6774" w14:textId="77777777" w:rsidR="00874286" w:rsidRPr="00874286" w:rsidRDefault="00874286" w:rsidP="00874286">
      <w:pPr>
        <w:suppressAutoHyphens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984806"/>
          <w:kern w:val="0"/>
          <w:sz w:val="26"/>
          <w:u w:val="single"/>
          <w:lang w:eastAsia="pl-PL"/>
          <w14:ligatures w14:val="none"/>
        </w:rPr>
      </w:pPr>
    </w:p>
    <w:p w14:paraId="22B88333" w14:textId="77777777" w:rsidR="00874286" w:rsidRPr="00874286" w:rsidRDefault="00874286" w:rsidP="003C686B">
      <w:pPr>
        <w:suppressAutoHyphens/>
        <w:spacing w:before="100" w:after="100" w:line="240" w:lineRule="auto"/>
        <w:rPr>
          <w:rFonts w:ascii="Times New Roman" w:eastAsia="Times New Roman" w:hAnsi="Times New Roman" w:cs="Times New Roman"/>
          <w:b/>
          <w:kern w:val="0"/>
          <w:sz w:val="26"/>
          <w:u w:val="single"/>
          <w:lang w:eastAsia="pl-PL"/>
          <w14:ligatures w14:val="none"/>
        </w:rPr>
      </w:pPr>
    </w:p>
    <w:p w14:paraId="1B8E0F4D" w14:textId="77777777" w:rsidR="00874286" w:rsidRDefault="00874286" w:rsidP="00874286">
      <w:pPr>
        <w:suppressAutoHyphens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6"/>
          <w:u w:val="single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color w:val="FF0000"/>
          <w:kern w:val="0"/>
          <w:sz w:val="26"/>
          <w:u w:val="single"/>
          <w:lang w:eastAsia="pl-PL"/>
          <w14:ligatures w14:val="none"/>
        </w:rPr>
        <w:t>UWAGA!!!</w:t>
      </w:r>
    </w:p>
    <w:p w14:paraId="6A2D083A" w14:textId="023FA0E9" w:rsidR="003C686B" w:rsidRPr="00874286" w:rsidRDefault="003C686B" w:rsidP="00D238F8">
      <w:pPr>
        <w:suppressAutoHyphens/>
        <w:spacing w:before="100"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</w:pPr>
      <w:r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08.01.2026 r.</w:t>
      </w:r>
      <w:r w:rsidR="00D238F8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o godz. 9:00 – Bal Karnawałowy</w:t>
      </w:r>
    </w:p>
    <w:p w14:paraId="33EDB34C" w14:textId="6463D042" w:rsidR="00874286" w:rsidRPr="00874286" w:rsidRDefault="00874286" w:rsidP="00D23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1</w:t>
      </w:r>
      <w:r w:rsidR="001F7C0D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9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.01.202</w:t>
      </w:r>
      <w:r w:rsidR="001F7C0D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6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r. - Dzień Kubusia Puchatka</w:t>
      </w:r>
      <w:r w:rsid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.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Proszę, aby tego dnia dzieci miały na sobie koszulki w kolorze żółtym. Dzieci mogą przynieść do przedszkola pluszaka, zabawkę, książeczkę, puzzle …</w:t>
      </w:r>
      <w:r w:rsid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(Kubusia Puchatka).</w:t>
      </w:r>
    </w:p>
    <w:p w14:paraId="41043889" w14:textId="2A82D9BB" w:rsidR="00874286" w:rsidRPr="00874286" w:rsidRDefault="00874286" w:rsidP="00D23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2</w:t>
      </w:r>
      <w:r w:rsidR="001F7C0D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3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.01.202</w:t>
      </w:r>
      <w:r w:rsidR="001F7C0D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6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r. o godz. 1</w:t>
      </w:r>
      <w:r w:rsidR="00637BF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4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:00 – </w:t>
      </w:r>
      <w:r w:rsidR="001F7C0D" w:rsidRPr="00D238F8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>Uroczystość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t xml:space="preserve"> z okazji Dnia Babci i Dnia Dziadka </w:t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cr/>
      </w:r>
      <w:r w:rsidRPr="00874286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6"/>
          <w:lang w:eastAsia="pl-PL"/>
          <w14:ligatures w14:val="none"/>
        </w:rPr>
        <w:br/>
      </w:r>
    </w:p>
    <w:p w14:paraId="5BC86D8D" w14:textId="77777777" w:rsidR="00874286" w:rsidRPr="00874286" w:rsidRDefault="00874286" w:rsidP="00874286">
      <w:pPr>
        <w:suppressAutoHyphens/>
        <w:spacing w:before="100" w:after="100" w:line="240" w:lineRule="auto"/>
        <w:rPr>
          <w:rFonts w:ascii="Times New Roman" w:eastAsia="Times New Roman" w:hAnsi="Times New Roman" w:cs="Times New Roman"/>
          <w:b/>
          <w:kern w:val="0"/>
          <w:sz w:val="26"/>
          <w:u w:val="single"/>
          <w:lang w:eastAsia="pl-PL"/>
          <w14:ligatures w14:val="none"/>
        </w:rPr>
      </w:pPr>
    </w:p>
    <w:p w14:paraId="331F999C" w14:textId="77777777" w:rsidR="00874286" w:rsidRPr="00874286" w:rsidRDefault="00874286" w:rsidP="00874286">
      <w:pPr>
        <w:suppressAutoHyphens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b/>
          <w:kern w:val="0"/>
          <w:sz w:val="26"/>
          <w:u w:val="single"/>
          <w:lang w:eastAsia="pl-PL"/>
          <w14:ligatures w14:val="none"/>
        </w:rPr>
        <w:t>PIOSENKA I WIERSZ DO NAUKI W MIESIĄCU  STYCZNIU</w:t>
      </w:r>
    </w:p>
    <w:p w14:paraId="3EB6CEEB" w14:textId="77777777" w:rsidR="00874286" w:rsidRPr="00874286" w:rsidRDefault="00874286" w:rsidP="00874286">
      <w:pPr>
        <w:suppressAutoHyphens/>
        <w:spacing w:after="0" w:line="240" w:lineRule="auto"/>
        <w:jc w:val="center"/>
        <w:rPr>
          <w:rFonts w:ascii="Segoe UI" w:eastAsia="Segoe UI" w:hAnsi="Segoe UI" w:cs="Segoe UI"/>
          <w:b/>
          <w:color w:val="686868"/>
          <w:kern w:val="0"/>
          <w:sz w:val="27"/>
          <w:lang w:eastAsia="pl-PL"/>
          <w14:ligatures w14:val="none"/>
        </w:rPr>
      </w:pPr>
    </w:p>
    <w:p w14:paraId="0BFE9F07" w14:textId="77777777" w:rsidR="003C686B" w:rsidRPr="003C686B" w:rsidRDefault="003C686B" w:rsidP="003C686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pl-PL"/>
          <w14:ligatures w14:val="none"/>
        </w:rPr>
        <w:t>Kolorowy śnieg</w:t>
      </w:r>
    </w:p>
    <w:p w14:paraId="062CE138" w14:textId="4C9E9793" w:rsidR="00874286" w:rsidRPr="00874286" w:rsidRDefault="003C686B" w:rsidP="003C686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6"/>
          <w:lang w:eastAsia="pl-PL"/>
          <w14:ligatures w14:val="none"/>
        </w:rPr>
        <w:t xml:space="preserve"> </w:t>
      </w: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Muzyka: Henryk Krakowiak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Słowa: Ludwik Jerzy Kern</w:t>
      </w:r>
    </w:p>
    <w:p w14:paraId="297BF841" w14:textId="07487893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1.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Czy wam nie przysz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o nigdy do g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owy,</w:t>
      </w:r>
    </w:p>
    <w:p w14:paraId="13EFA63D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e 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nieg powinien by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ć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 kolorowy?</w:t>
      </w:r>
    </w:p>
    <w:p w14:paraId="6BC936B8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Albo zielony, albo czerwony,</w:t>
      </w:r>
    </w:p>
    <w:p w14:paraId="21451267" w14:textId="13CE6B7C" w:rsid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liliowy albo be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. Bis</w:t>
      </w:r>
    </w:p>
    <w:p w14:paraId="1F6A18D8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</w:p>
    <w:p w14:paraId="71DFC013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2. 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nieg ten lepi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by si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ę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 wspaniale,</w:t>
      </w:r>
    </w:p>
    <w:p w14:paraId="2FD87DC2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a ba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wan bia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y nie by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by, ale</w:t>
      </w:r>
    </w:p>
    <w:p w14:paraId="1F5D41D6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albo zielony, albo czerwony,</w:t>
      </w:r>
    </w:p>
    <w:p w14:paraId="57B377B9" w14:textId="46568504" w:rsid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liliowy albo be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. Bis</w:t>
      </w:r>
    </w:p>
    <w:p w14:paraId="65020607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</w:p>
    <w:p w14:paraId="1B04CAE7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3. 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nie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ki tak samo w zimowej porze</w:t>
      </w:r>
    </w:p>
    <w:p w14:paraId="21E8B977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by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yby wtedy w jakim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 kolorze:</w:t>
      </w:r>
    </w:p>
    <w:p w14:paraId="781FD0E2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albo zielone, albo czerwone,</w:t>
      </w:r>
    </w:p>
    <w:p w14:paraId="779D7951" w14:textId="47E55FEE" w:rsid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liliowe albo be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. Bis</w:t>
      </w:r>
    </w:p>
    <w:p w14:paraId="41DED1EC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</w:p>
    <w:p w14:paraId="6F440525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4. Bardzo kolory by si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ę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 przyda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y,</w:t>
      </w:r>
    </w:p>
    <w:p w14:paraId="1F864BDD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a tu tymczasem wci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ąż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 pada bia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y,</w:t>
      </w:r>
    </w:p>
    <w:p w14:paraId="7E1914A7" w14:textId="77777777" w:rsidR="003C686B" w:rsidRPr="003C686B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bia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ł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y, bielutki, mi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ę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kki, mi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ę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ciutki,</w:t>
      </w:r>
    </w:p>
    <w:p w14:paraId="2446DFB2" w14:textId="233A53CA" w:rsidR="00874286" w:rsidRPr="00874286" w:rsidRDefault="003C686B" w:rsidP="003C68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wie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y, 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wie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ż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 xml:space="preserve">utki </w:t>
      </w:r>
      <w:r w:rsidRPr="003C686B">
        <w:rPr>
          <w:rFonts w:ascii="Times New Roman" w:eastAsia="Times New Roman" w:hAnsi="Times New Roman" w:cs="Times New Roman" w:hint="eastAsia"/>
          <w:kern w:val="0"/>
          <w:sz w:val="26"/>
          <w:lang w:eastAsia="pl-PL"/>
          <w14:ligatures w14:val="none"/>
        </w:rPr>
        <w:t>ś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nieg. bis</w:t>
      </w:r>
    </w:p>
    <w:p w14:paraId="4E006683" w14:textId="77777777" w:rsidR="00874286" w:rsidRPr="00874286" w:rsidRDefault="00874286" w:rsidP="00874286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</w:p>
    <w:p w14:paraId="7FD9EA39" w14:textId="72ADF009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b/>
          <w:bCs/>
          <w:i/>
          <w:iCs/>
          <w:kern w:val="0"/>
          <w:sz w:val="26"/>
          <w:lang w:eastAsia="pl-PL"/>
          <w14:ligatures w14:val="none"/>
        </w:rPr>
        <w:t>Śnieżyca, zawieja, zamieć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6"/>
          <w:lang w:eastAsia="pl-PL"/>
          <w14:ligatures w14:val="none"/>
        </w:rPr>
        <w:t xml:space="preserve"> </w:t>
      </w:r>
      <w:r w:rsidRPr="003C686B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Małgorzata Strzałkowska</w:t>
      </w:r>
    </w:p>
    <w:p w14:paraId="00F2A3B1" w14:textId="13C03896" w:rsidR="00874286" w:rsidRPr="00874286" w:rsidRDefault="00874286" w:rsidP="003C686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74286">
        <w:rPr>
          <w:rFonts w:ascii="Times New Roman" w:eastAsia="Times New Roman" w:hAnsi="Times New Roman" w:cs="Times New Roman"/>
          <w:kern w:val="0"/>
          <w:sz w:val="26"/>
          <w:lang w:eastAsia="pl-PL"/>
          <w14:ligatures w14:val="none"/>
        </w:rPr>
        <w:t>.</w:t>
      </w:r>
    </w:p>
    <w:p w14:paraId="5EB69D89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Lecą, lecą płatki śniegu…</w:t>
      </w:r>
    </w:p>
    <w:p w14:paraId="1EC68AE8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Taki widok nas zachwyca,</w:t>
      </w:r>
    </w:p>
    <w:p w14:paraId="41CB9C9B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ale lepiej siedzieć w domu,</w:t>
      </w:r>
    </w:p>
    <w:p w14:paraId="3B43B43C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gdy za oknem trwa śnieżyca.</w:t>
      </w:r>
    </w:p>
    <w:p w14:paraId="7B486AFC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F66380A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 burych chmur śnieg pada, pada…</w:t>
      </w:r>
    </w:p>
    <w:p w14:paraId="7F80B417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Coraz mocniej wicher wieje</w:t>
      </w:r>
    </w:p>
    <w:p w14:paraId="0789DC1B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śnieżyca w mgnieniu oka</w:t>
      </w:r>
    </w:p>
    <w:p w14:paraId="4ECDB420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raz-dwa zmienia się w zawieję!</w:t>
      </w:r>
    </w:p>
    <w:p w14:paraId="5E02C490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8411EE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Już na niebie świeci słońce,</w:t>
      </w:r>
    </w:p>
    <w:p w14:paraId="19B0BD4B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tylko wicher śnieg rozwiewa –</w:t>
      </w:r>
    </w:p>
    <w:p w14:paraId="2C5A93F4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teraz zamieć miecie śniegiem,</w:t>
      </w:r>
    </w:p>
    <w:p w14:paraId="29EAC9D7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bieląc domy, drogi, drzewa…</w:t>
      </w:r>
    </w:p>
    <w:p w14:paraId="29E8226B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F4DFA8C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Lecą, lecą płatki śniegu…</w:t>
      </w:r>
    </w:p>
    <w:p w14:paraId="5D91A499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Taki widok nas zachwyca</w:t>
      </w:r>
    </w:p>
    <w:p w14:paraId="37647652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nieważne, czy to zamieć,</w:t>
      </w:r>
    </w:p>
    <w:p w14:paraId="241C017B" w14:textId="77777777" w:rsidR="003C686B" w:rsidRPr="003C686B" w:rsidRDefault="003C686B" w:rsidP="003C686B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8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zawieja, czy śnieżyca.</w:t>
      </w:r>
    </w:p>
    <w:p w14:paraId="51A5401F" w14:textId="77777777" w:rsidR="00874286" w:rsidRPr="00874286" w:rsidRDefault="00874286" w:rsidP="00874286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B99C984" w14:textId="77777777" w:rsidR="00874286" w:rsidRPr="00874286" w:rsidRDefault="00874286" w:rsidP="00874286">
      <w:pPr>
        <w:suppressAutoHyphens/>
        <w:spacing w:after="200" w:line="276" w:lineRule="auto"/>
        <w:rPr>
          <w:rFonts w:eastAsiaTheme="minorEastAsia"/>
          <w:kern w:val="0"/>
          <w:lang w:eastAsia="pl-PL"/>
          <w14:ligatures w14:val="none"/>
        </w:rPr>
      </w:pPr>
    </w:p>
    <w:p w14:paraId="2FD185F8" w14:textId="77777777" w:rsidR="00416ADE" w:rsidRDefault="00416ADE"/>
    <w:sectPr w:rsidR="00416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05DE"/>
    <w:multiLevelType w:val="hybridMultilevel"/>
    <w:tmpl w:val="DBDC25A6"/>
    <w:lvl w:ilvl="0" w:tplc="7E8A1B1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63F69"/>
    <w:multiLevelType w:val="hybridMultilevel"/>
    <w:tmpl w:val="9F121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B405F"/>
    <w:multiLevelType w:val="hybridMultilevel"/>
    <w:tmpl w:val="8736C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D70A9"/>
    <w:multiLevelType w:val="hybridMultilevel"/>
    <w:tmpl w:val="8D14E0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61D024C"/>
    <w:multiLevelType w:val="hybridMultilevel"/>
    <w:tmpl w:val="8E0AB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0935CB"/>
    <w:multiLevelType w:val="hybridMultilevel"/>
    <w:tmpl w:val="F6223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680942">
    <w:abstractNumId w:val="1"/>
  </w:num>
  <w:num w:numId="2" w16cid:durableId="1096244417">
    <w:abstractNumId w:val="3"/>
  </w:num>
  <w:num w:numId="3" w16cid:durableId="505949461">
    <w:abstractNumId w:val="4"/>
  </w:num>
  <w:num w:numId="4" w16cid:durableId="1302929695">
    <w:abstractNumId w:val="6"/>
  </w:num>
  <w:num w:numId="5" w16cid:durableId="1777747160">
    <w:abstractNumId w:val="2"/>
  </w:num>
  <w:num w:numId="6" w16cid:durableId="372310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6083507">
    <w:abstractNumId w:val="0"/>
  </w:num>
  <w:num w:numId="8" w16cid:durableId="1375501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286"/>
    <w:rsid w:val="001F7C0D"/>
    <w:rsid w:val="00215172"/>
    <w:rsid w:val="00241FCB"/>
    <w:rsid w:val="00352094"/>
    <w:rsid w:val="003C686B"/>
    <w:rsid w:val="00416ADE"/>
    <w:rsid w:val="004A0FA9"/>
    <w:rsid w:val="005367CA"/>
    <w:rsid w:val="0058324E"/>
    <w:rsid w:val="005C1AAB"/>
    <w:rsid w:val="0063129A"/>
    <w:rsid w:val="00637BF6"/>
    <w:rsid w:val="006738C6"/>
    <w:rsid w:val="00811F21"/>
    <w:rsid w:val="00874286"/>
    <w:rsid w:val="00C2410C"/>
    <w:rsid w:val="00D238F8"/>
    <w:rsid w:val="00D86DE0"/>
    <w:rsid w:val="00DE724F"/>
    <w:rsid w:val="00F6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E2AA"/>
  <w15:chartTrackingRefBased/>
  <w15:docId w15:val="{98954300-7B17-4959-9F61-FC9271CA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4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4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42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42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4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4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4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42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42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42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2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42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2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42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42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42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4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4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4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4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4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42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42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42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42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42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42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3</cp:revision>
  <dcterms:created xsi:type="dcterms:W3CDTF">2026-01-05T11:39:00Z</dcterms:created>
  <dcterms:modified xsi:type="dcterms:W3CDTF">2026-01-08T08:53:00Z</dcterms:modified>
</cp:coreProperties>
</file>