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786CE2" w14:textId="77777777" w:rsidR="00752247" w:rsidRPr="001F580B" w:rsidRDefault="00752247" w:rsidP="00752247">
      <w:pPr>
        <w:suppressAutoHyphens/>
        <w:spacing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1F580B">
        <w:rPr>
          <w:rFonts w:ascii="Times New Roman" w:eastAsia="Times New Roman" w:hAnsi="Times New Roman" w:cs="Times New Roman"/>
          <w:b/>
          <w:bCs/>
          <w:color w:val="452103"/>
          <w:kern w:val="0"/>
          <w:sz w:val="52"/>
          <w:szCs w:val="52"/>
          <w:lang w:eastAsia="pl-PL"/>
          <w14:ligatures w14:val="none"/>
        </w:rPr>
        <w:t>GRUPA IV</w:t>
      </w:r>
      <w:r>
        <w:rPr>
          <w:noProof/>
        </w:rPr>
        <w:t xml:space="preserve">    </w:t>
      </w:r>
      <w:r w:rsidRPr="001F580B">
        <w:rPr>
          <w:rFonts w:ascii="Times New Roman" w:eastAsia="Times New Roman" w:hAnsi="Times New Roman" w:cs="Times New Roman"/>
          <w:b/>
          <w:bCs/>
          <w:color w:val="452103"/>
          <w:kern w:val="0"/>
          <w:sz w:val="52"/>
          <w:szCs w:val="52"/>
          <w:lang w:eastAsia="pl-PL"/>
          <w14:ligatures w14:val="none"/>
        </w:rPr>
        <w:t xml:space="preserve"> „</w:t>
      </w:r>
      <w:r w:rsidRPr="001F580B">
        <w:rPr>
          <w:rFonts w:ascii="Times New Roman" w:eastAsia="Times New Roman" w:hAnsi="Times New Roman" w:cs="Times New Roman"/>
          <w:b/>
          <w:bCs/>
          <w:color w:val="00B050"/>
          <w:kern w:val="0"/>
          <w:sz w:val="52"/>
          <w:szCs w:val="52"/>
          <w:lang w:eastAsia="pl-PL"/>
          <w14:ligatures w14:val="none"/>
        </w:rPr>
        <w:t>JEŻYKI</w:t>
      </w:r>
      <w:r w:rsidRPr="001F580B">
        <w:rPr>
          <w:rFonts w:ascii="Times New Roman" w:eastAsia="Times New Roman" w:hAnsi="Times New Roman" w:cs="Times New Roman"/>
          <w:b/>
          <w:bCs/>
          <w:color w:val="452103"/>
          <w:kern w:val="0"/>
          <w:sz w:val="52"/>
          <w:szCs w:val="52"/>
          <w:lang w:eastAsia="pl-PL"/>
          <w14:ligatures w14:val="none"/>
        </w:rPr>
        <w:t>”</w:t>
      </w:r>
      <w:r w:rsidRPr="001F580B">
        <w:rPr>
          <w:color w:val="784D2C"/>
          <w:kern w:val="0"/>
          <w:lang w:eastAsia="pl-PL"/>
          <w14:ligatures w14:val="none"/>
        </w:rPr>
        <w:t xml:space="preserve"> </w:t>
      </w:r>
      <w:r>
        <w:rPr>
          <w:color w:val="784D2C"/>
          <w:kern w:val="0"/>
          <w:lang w:eastAsia="pl-PL"/>
          <w14:ligatures w14:val="none"/>
        </w:rPr>
        <w:t xml:space="preserve">                                                     </w:t>
      </w:r>
      <w:r w:rsidRPr="001F580B">
        <w:rPr>
          <w:rFonts w:ascii="Times New Roman" w:eastAsia="Times New Roman" w:hAnsi="Times New Roman" w:cs="Times New Roman"/>
          <w:b/>
          <w:bCs/>
          <w:color w:val="784D2C"/>
          <w:kern w:val="0"/>
          <w:sz w:val="52"/>
          <w:szCs w:val="52"/>
          <w:lang w:eastAsia="pl-PL"/>
          <w14:ligatures w14:val="none"/>
        </w:rPr>
        <w:br/>
      </w:r>
      <w:r w:rsidRPr="001F580B">
        <w:rPr>
          <w:rFonts w:ascii="Times New Roman" w:eastAsia="Times New Roman" w:hAnsi="Times New Roman" w:cs="Times New Roman"/>
          <w:b/>
          <w:bCs/>
          <w:color w:val="784D2C"/>
          <w:kern w:val="0"/>
          <w:sz w:val="24"/>
          <w:szCs w:val="24"/>
          <w:lang w:eastAsia="pl-PL"/>
          <w14:ligatures w14:val="none"/>
        </w:rPr>
        <w:t xml:space="preserve">              </w:t>
      </w:r>
      <w:r w:rsidRPr="001F580B">
        <w:rPr>
          <w:rFonts w:ascii="Times New Roman" w:eastAsia="Times New Roman" w:hAnsi="Times New Roman" w:cs="Times New Roman"/>
          <w:b/>
          <w:bCs/>
          <w:color w:val="784D2C"/>
          <w:kern w:val="0"/>
          <w:sz w:val="24"/>
          <w:szCs w:val="24"/>
          <w:lang w:eastAsia="pl-PL"/>
          <w14:ligatures w14:val="none"/>
        </w:rPr>
        <w:br/>
      </w:r>
      <w:r w:rsidRPr="001F580B">
        <w:rPr>
          <w:rFonts w:ascii="Times New Roman" w:eastAsia="Times New Roman" w:hAnsi="Times New Roman" w:cs="Times New Roman"/>
          <w:b/>
          <w:bCs/>
          <w:color w:val="4B2124"/>
          <w:kern w:val="0"/>
          <w:sz w:val="24"/>
          <w:szCs w:val="24"/>
          <w:lang w:eastAsia="pl-PL"/>
          <w14:ligatures w14:val="none"/>
        </w:rPr>
        <w:t xml:space="preserve">                </w:t>
      </w:r>
      <w:r w:rsidRPr="001F580B"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t xml:space="preserve"> wychowawca: mgr Iwona Krupa</w:t>
      </w:r>
      <w:r w:rsidRPr="001F580B"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br/>
        <w:t xml:space="preserve">                 nauczyciel: mgr Janina Hołowczak</w:t>
      </w:r>
      <w:r w:rsidRPr="001F580B"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br/>
        <w:t xml:space="preserve">                 pomoc nauczyciela: Beata Dusza</w:t>
      </w:r>
      <w:r w:rsidRPr="001F580B"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br/>
        <w:t xml:space="preserve">                 </w:t>
      </w:r>
      <w:r w:rsidRPr="001F580B">
        <w:rPr>
          <w:rFonts w:ascii="Times New Roman" w:eastAsia="Times New Roman" w:hAnsi="Times New Roman" w:cs="Times New Roman"/>
          <w:b/>
          <w:bCs/>
          <w:color w:val="452103"/>
          <w:kern w:val="0"/>
          <w:sz w:val="26"/>
          <w:szCs w:val="26"/>
          <w:lang w:eastAsia="pl-PL"/>
          <w14:ligatures w14:val="none"/>
        </w:rPr>
        <w:br/>
      </w:r>
    </w:p>
    <w:p w14:paraId="72F5E7B9" w14:textId="77777777" w:rsidR="00752247" w:rsidRPr="001F580B" w:rsidRDefault="00752247" w:rsidP="00752247">
      <w:pPr>
        <w:suppressAutoHyphens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</w:pPr>
    </w:p>
    <w:p w14:paraId="5EC7AB4D" w14:textId="77777777" w:rsidR="00752247" w:rsidRPr="001F580B" w:rsidRDefault="00752247" w:rsidP="00752247">
      <w:pPr>
        <w:suppressAutoHyphens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1F580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  <w:t xml:space="preserve">ZAMIERZENIA WYCHOWAWCZO – DYDAKTYCZNE </w:t>
      </w:r>
    </w:p>
    <w:p w14:paraId="2D0395FF" w14:textId="6AFBE918" w:rsidR="00752247" w:rsidRPr="001F580B" w:rsidRDefault="00752247" w:rsidP="00752247">
      <w:pPr>
        <w:suppressAutoHyphens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</w:pPr>
      <w:r w:rsidRPr="001F580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  <w:t xml:space="preserve">NA MIESIĄC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  <w:t>CZERWIEC</w:t>
      </w:r>
      <w:r w:rsidRPr="001F580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br/>
      </w:r>
    </w:p>
    <w:p w14:paraId="7D9E1620" w14:textId="77777777" w:rsidR="00752247" w:rsidRPr="001F580B" w:rsidRDefault="00752247" w:rsidP="0075224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34C3B632" w14:textId="77777777" w:rsidR="00752247" w:rsidRPr="001F580B" w:rsidRDefault="00752247" w:rsidP="00752247">
      <w:pPr>
        <w:suppressAutoHyphens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385623" w:themeColor="accent6" w:themeShade="80"/>
          <w:kern w:val="0"/>
          <w:sz w:val="28"/>
          <w:szCs w:val="28"/>
          <w:lang w:eastAsia="pl-PL"/>
          <w14:ligatures w14:val="none"/>
        </w:rPr>
      </w:pPr>
    </w:p>
    <w:p w14:paraId="38EB38EF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1F580B">
        <w:rPr>
          <w:rFonts w:ascii="Times New Roman" w:eastAsia="Calibri" w:hAnsi="Times New Roman"/>
          <w:b/>
          <w:color w:val="00B050"/>
          <w:kern w:val="0"/>
          <w:sz w:val="28"/>
          <w:szCs w:val="28"/>
          <w14:ligatures w14:val="none"/>
        </w:rPr>
        <w:t>TYDZIEŃ I –</w:t>
      </w:r>
      <w:r w:rsidRPr="000D7301">
        <w:t xml:space="preserve"> </w:t>
      </w:r>
      <w:r w:rsidRPr="00261B4D">
        <w:rPr>
          <w:rFonts w:ascii="Times New Roman" w:hAnsi="Times New Roman" w:cs="Times New Roman"/>
          <w:b/>
          <w:bCs/>
          <w:color w:val="00B050"/>
          <w:sz w:val="28"/>
          <w:szCs w:val="28"/>
        </w:rPr>
        <w:t>Czego dzieci potrzebują do szczęścia?</w:t>
      </w:r>
    </w:p>
    <w:p w14:paraId="32F3ED3C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14:paraId="52E0EA6B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W tym tygodniu dzieci:</w:t>
      </w:r>
    </w:p>
    <w:p w14:paraId="198DD9A0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określą swój nastrój</w:t>
      </w:r>
    </w:p>
    <w:p w14:paraId="71E27EED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wezmą udział w zabawach orientacyjno-porządkowych</w:t>
      </w:r>
    </w:p>
    <w:p w14:paraId="192C45F5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będą brać udział w zabawie rozwijającej logiczne myślenie</w:t>
      </w:r>
    </w:p>
    <w:p w14:paraId="52848538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wysłuchają wiersza Barbary Szelągowskiej Świat dziecka</w:t>
      </w:r>
    </w:p>
    <w:p w14:paraId="40F79E8B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dowiedzą się, co lubią koleżanki i koledzy</w:t>
      </w:r>
    </w:p>
    <w:p w14:paraId="768A153B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wysłuchają i nauczą się piosenki Dzieci chcą być szczęśliwe</w:t>
      </w:r>
    </w:p>
    <w:p w14:paraId="2A5D775D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wezmą udział w zabawach integracyjnych</w:t>
      </w:r>
    </w:p>
    <w:p w14:paraId="5EB8F93C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będą rozwijać orientację przestrzenną</w:t>
      </w:r>
    </w:p>
    <w:p w14:paraId="793E5374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będą doskonalić umiejętność przeliczania</w:t>
      </w:r>
    </w:p>
    <w:p w14:paraId="67146F1E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nauczą się tolerancji</w:t>
      </w:r>
    </w:p>
    <w:p w14:paraId="15F7B3FC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będą oglądać zdjęcia dzieci z różnych stron świata</w:t>
      </w:r>
    </w:p>
    <w:p w14:paraId="5AC0751B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dowiedzą się, że wszystkie dzieci na świecie lubią to samo</w:t>
      </w:r>
    </w:p>
    <w:p w14:paraId="24596D3E" w14:textId="77777777" w:rsidR="00752247" w:rsidRPr="00556287" w:rsidRDefault="00752247" w:rsidP="00752247">
      <w:pPr>
        <w:suppressAutoHyphens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wykonają eksperyment</w:t>
      </w:r>
    </w:p>
    <w:p w14:paraId="04F37168" w14:textId="4307EE52" w:rsidR="00752247" w:rsidRPr="00556287" w:rsidRDefault="00752247" w:rsidP="00752247">
      <w:pPr>
        <w:suppressAutoHyphens/>
        <w:spacing w:line="256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0A525B0E" w14:textId="77777777" w:rsidR="00752247" w:rsidRPr="001F580B" w:rsidRDefault="00752247" w:rsidP="00752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385623" w:themeColor="accent6" w:themeShade="80"/>
          <w:kern w:val="0"/>
          <w:sz w:val="28"/>
          <w:szCs w:val="28"/>
          <w:lang w:eastAsia="pl-PL"/>
          <w14:ligatures w14:val="none"/>
        </w:rPr>
      </w:pPr>
    </w:p>
    <w:p w14:paraId="2CE21F6D" w14:textId="77777777" w:rsidR="00556287" w:rsidRPr="00556287" w:rsidRDefault="00752247" w:rsidP="0055628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B050"/>
          <w:kern w:val="0"/>
          <w:sz w:val="28"/>
          <w:szCs w:val="28"/>
          <w:lang w:eastAsia="pl-PL"/>
          <w14:ligatures w14:val="none"/>
        </w:rPr>
      </w:pPr>
      <w:r w:rsidRPr="001F580B">
        <w:rPr>
          <w:rFonts w:ascii="Times New Roman" w:eastAsia="Times New Roman" w:hAnsi="Times New Roman" w:cs="Times New Roman"/>
          <w:b/>
          <w:color w:val="00B050"/>
          <w:kern w:val="0"/>
          <w:sz w:val="28"/>
          <w:szCs w:val="28"/>
          <w:lang w:eastAsia="pl-PL"/>
          <w14:ligatures w14:val="none"/>
        </w:rPr>
        <w:t xml:space="preserve">TYDZIEŃ II </w:t>
      </w:r>
      <w:r>
        <w:rPr>
          <w:rFonts w:ascii="Times New Roman" w:eastAsia="Times New Roman" w:hAnsi="Times New Roman" w:cs="Times New Roman"/>
          <w:b/>
          <w:color w:val="00B050"/>
          <w:kern w:val="0"/>
          <w:sz w:val="28"/>
          <w:szCs w:val="28"/>
          <w:lang w:eastAsia="pl-PL"/>
          <w14:ligatures w14:val="none"/>
        </w:rPr>
        <w:t xml:space="preserve">- </w:t>
      </w:r>
      <w:r w:rsidR="00556287" w:rsidRPr="00556287">
        <w:rPr>
          <w:rFonts w:ascii="Times New Roman" w:eastAsia="Times New Roman" w:hAnsi="Times New Roman" w:cs="Times New Roman"/>
          <w:b/>
          <w:color w:val="00B050"/>
          <w:kern w:val="0"/>
          <w:sz w:val="28"/>
          <w:szCs w:val="28"/>
          <w:lang w:eastAsia="pl-PL"/>
          <w14:ligatures w14:val="none"/>
        </w:rPr>
        <w:t>Lato, lato, lato czeka</w:t>
      </w:r>
    </w:p>
    <w:p w14:paraId="79DC63BF" w14:textId="77777777" w:rsidR="00556287" w:rsidRPr="00556287" w:rsidRDefault="00556287" w:rsidP="0055628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B050"/>
          <w:kern w:val="0"/>
          <w:sz w:val="28"/>
          <w:szCs w:val="28"/>
          <w:lang w:eastAsia="pl-PL"/>
          <w14:ligatures w14:val="none"/>
        </w:rPr>
      </w:pPr>
    </w:p>
    <w:p w14:paraId="16EB9DB6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W tym tygodniu dzieci:</w:t>
      </w:r>
    </w:p>
    <w:p w14:paraId="680E0464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określą swój nastrój</w:t>
      </w:r>
    </w:p>
    <w:p w14:paraId="7CCB4FC9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wysłuchają opowiadania Barbary Szelągowskiej Lato na wsi i opowiadania Wiktorii Kowalskiej i Macieja Ciechomskiego Leśne lotnisko</w:t>
      </w:r>
    </w:p>
    <w:p w14:paraId="1EC0BB99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dokończą zdania wypowiedziane przez N.</w:t>
      </w:r>
    </w:p>
    <w:p w14:paraId="62E98D82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zaprojektują suknie dla Pani Lato</w:t>
      </w:r>
    </w:p>
    <w:p w14:paraId="34E6A585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rozwiążą zagadki</w:t>
      </w:r>
    </w:p>
    <w:p w14:paraId="0F68AB5F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wezmą udział w zabawach z piłkami</w:t>
      </w:r>
    </w:p>
    <w:p w14:paraId="3D831D00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powiedzą, co można przygotować z owoców leśnych</w:t>
      </w:r>
    </w:p>
    <w:p w14:paraId="69FC5965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wysłuchają i nauczą się piosenki Lato w spodenkach</w:t>
      </w:r>
    </w:p>
    <w:p w14:paraId="10FE7413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będą rozwijać umiejętność dodawania i odejmowania</w:t>
      </w:r>
    </w:p>
    <w:p w14:paraId="0CB7C476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będą doskonalić umiejętność segregowania</w:t>
      </w:r>
    </w:p>
    <w:p w14:paraId="00F8A841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będą porównywać liczebność zbiorów</w:t>
      </w:r>
    </w:p>
    <w:p w14:paraId="5E5B80BB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podadzą przeciwieństwa do podanych przez N. wyrazów</w:t>
      </w:r>
    </w:p>
    <w:p w14:paraId="77666BD6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wykonają prace plastyczne Czas na lemoniadę, Moda letnia</w:t>
      </w:r>
    </w:p>
    <w:p w14:paraId="2F43D73F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zdobędą wiedzę na temat Dzikiego Zachodu</w:t>
      </w:r>
    </w:p>
    <w:p w14:paraId="58A551F2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będą dzielić wyrazy na sylaby</w:t>
      </w:r>
    </w:p>
    <w:p w14:paraId="59458462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poszerzą wiedzę na temat współczucia i sposobów okazywania komuś wsparcia</w:t>
      </w:r>
    </w:p>
    <w:p w14:paraId="5AF48AC7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dowiedzą się, jak należy chronić się przed słońcem</w:t>
      </w:r>
    </w:p>
    <w:p w14:paraId="38338F19" w14:textId="727CD2B3" w:rsidR="0075224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będą przeliczać kropki na kartonikach</w:t>
      </w:r>
    </w:p>
    <w:p w14:paraId="7FC4B410" w14:textId="6D216A59" w:rsidR="00556287" w:rsidRPr="00261B4D" w:rsidRDefault="00752247" w:rsidP="00556287">
      <w:pPr>
        <w:suppressAutoHyphens/>
        <w:spacing w:before="100" w:beforeAutospacing="1" w:after="100" w:afterAutospacing="1" w:line="360" w:lineRule="auto"/>
        <w:rPr>
          <w:rFonts w:ascii="Times New Roman" w:hAnsi="Times New Roman" w:cs="Times New Roman"/>
          <w:color w:val="00B050"/>
          <w:sz w:val="28"/>
          <w:szCs w:val="28"/>
        </w:rPr>
      </w:pPr>
      <w:r w:rsidRPr="00556287">
        <w:rPr>
          <w:rFonts w:ascii="Times New Roman" w:eastAsia="Times New Roman" w:hAnsi="Times New Roman" w:cs="Times New Roman"/>
          <w:b/>
          <w:bCs/>
          <w:color w:val="00B050"/>
          <w:kern w:val="0"/>
          <w:sz w:val="28"/>
          <w:szCs w:val="28"/>
          <w:lang w:eastAsia="pl-PL"/>
          <w14:ligatures w14:val="none"/>
        </w:rPr>
        <w:t>TYDZIEŃ III –</w:t>
      </w:r>
      <w:r w:rsidRPr="00556287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556287" w:rsidRPr="00261B4D">
        <w:rPr>
          <w:rFonts w:ascii="Times New Roman" w:hAnsi="Times New Roman" w:cs="Times New Roman"/>
          <w:b/>
          <w:bCs/>
          <w:color w:val="00B050"/>
          <w:sz w:val="28"/>
          <w:szCs w:val="28"/>
        </w:rPr>
        <w:t>Wkrótce wakacje</w:t>
      </w:r>
    </w:p>
    <w:p w14:paraId="383CD2A2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W tym tygodniu dzieci:</w:t>
      </w:r>
    </w:p>
    <w:p w14:paraId="10695E68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wysłuchają opowiadania Barbary Szelągowskiej Przygotowania do podróży</w:t>
      </w:r>
    </w:p>
    <w:p w14:paraId="35576F2F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wysłuchają rymowanki, zagadki i wierszyka Martyny Marzec</w:t>
      </w:r>
    </w:p>
    <w:p w14:paraId="765128C6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określą swój nastrój</w:t>
      </w:r>
    </w:p>
    <w:p w14:paraId="229637CE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wysłuchają i nauczą się piosenki Już wkrótce wakacje</w:t>
      </w:r>
    </w:p>
    <w:p w14:paraId="77E7A7AF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wykonają pracę plastyczną Pożegnania nadszedł czas</w:t>
      </w:r>
    </w:p>
    <w:p w14:paraId="0D18DA37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określą, dokąd można pojechać na wakacje</w:t>
      </w:r>
    </w:p>
    <w:p w14:paraId="0D782A5A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nauczą się rymowanki</w:t>
      </w:r>
    </w:p>
    <w:p w14:paraId="55FD8547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dowiedzą się, jakimi środkami transportu można udać się na wakacje</w:t>
      </w:r>
    </w:p>
    <w:p w14:paraId="79EED2AD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będą przeliczać w dostępnym dla siebie zakresie</w:t>
      </w:r>
    </w:p>
    <w:p w14:paraId="5A15278A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lastRenderedPageBreak/>
        <w:t>− określą, jakie czynności można wykonywać nad morzem</w:t>
      </w:r>
    </w:p>
    <w:p w14:paraId="789ABA29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powiedzą, co przyda im się na wakacjach w górach, nad morzem, nad jeziorem i w lesie</w:t>
      </w:r>
    </w:p>
    <w:p w14:paraId="62E4BFB6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wyodrębnią pierwsze głoski w słowach</w:t>
      </w:r>
    </w:p>
    <w:p w14:paraId="7C9B9D07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odwzorują wzór</w:t>
      </w:r>
    </w:p>
    <w:p w14:paraId="78E415AB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opiszą sytuację za pomocą liczmanów</w:t>
      </w:r>
    </w:p>
    <w:p w14:paraId="61203256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dowiedzą się, jakich zasad należy przestrzegać podczas wakacyjnego odpoczynku</w:t>
      </w:r>
    </w:p>
    <w:p w14:paraId="2B37F8C4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pożegnają się z zabawkami z sali przedszkolnej</w:t>
      </w:r>
    </w:p>
    <w:p w14:paraId="1D4F43C8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wezmą udział w zabawach sensorycznych</w:t>
      </w:r>
    </w:p>
    <w:p w14:paraId="04E81B90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− powiedzą coś miłego o koleżance i koledze z grupy</w:t>
      </w:r>
    </w:p>
    <w:p w14:paraId="275229F2" w14:textId="577616DD" w:rsidR="0075224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hAnsi="Times New Roman" w:cs="Times New Roman"/>
          <w:sz w:val="24"/>
          <w:szCs w:val="24"/>
        </w:rPr>
        <w:t>− nauczą się wierszyka na pamięć</w:t>
      </w:r>
    </w:p>
    <w:p w14:paraId="12ED4162" w14:textId="77777777" w:rsidR="00752247" w:rsidRPr="001F580B" w:rsidRDefault="00752247" w:rsidP="00752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</w:pPr>
    </w:p>
    <w:p w14:paraId="66B8A025" w14:textId="77777777" w:rsidR="00556287" w:rsidRPr="00556287" w:rsidRDefault="00752247" w:rsidP="0055628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B050"/>
          <w:kern w:val="0"/>
          <w:sz w:val="28"/>
          <w:szCs w:val="28"/>
          <w:lang w:eastAsia="pl-PL"/>
          <w14:ligatures w14:val="none"/>
        </w:rPr>
      </w:pPr>
      <w:r w:rsidRPr="001F580B">
        <w:rPr>
          <w:rFonts w:ascii="Times New Roman" w:eastAsia="Times New Roman" w:hAnsi="Times New Roman" w:cs="Times New Roman"/>
          <w:b/>
          <w:color w:val="00B050"/>
          <w:kern w:val="0"/>
          <w:sz w:val="28"/>
          <w:szCs w:val="28"/>
          <w:lang w:eastAsia="pl-PL"/>
          <w14:ligatures w14:val="none"/>
        </w:rPr>
        <w:t xml:space="preserve">TYDZIEŃ IV – </w:t>
      </w:r>
      <w:r w:rsidR="00556287" w:rsidRPr="00556287">
        <w:rPr>
          <w:rFonts w:ascii="Times New Roman" w:eastAsia="Times New Roman" w:hAnsi="Times New Roman" w:cs="Times New Roman"/>
          <w:b/>
          <w:color w:val="00B050"/>
          <w:kern w:val="0"/>
          <w:sz w:val="28"/>
          <w:szCs w:val="28"/>
          <w:lang w:eastAsia="pl-PL"/>
          <w14:ligatures w14:val="none"/>
        </w:rPr>
        <w:t>Zwiedzamy świat</w:t>
      </w:r>
    </w:p>
    <w:p w14:paraId="53E486EE" w14:textId="77777777" w:rsidR="00556287" w:rsidRPr="00556287" w:rsidRDefault="00556287" w:rsidP="0055628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B050"/>
          <w:kern w:val="0"/>
          <w:sz w:val="28"/>
          <w:szCs w:val="28"/>
          <w:lang w:eastAsia="pl-PL"/>
          <w14:ligatures w14:val="none"/>
        </w:rPr>
      </w:pPr>
    </w:p>
    <w:p w14:paraId="011929FD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W tym tygodniu dzieci:</w:t>
      </w:r>
    </w:p>
    <w:p w14:paraId="3D6C7400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wysłuchają opowiadania Barbary Szelągowskiej Czas na wakacje</w:t>
      </w:r>
    </w:p>
    <w:p w14:paraId="04AAFA79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określą swój nastrój</w:t>
      </w:r>
    </w:p>
    <w:p w14:paraId="2E57A410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wysłuchają i nauczą się piosenki Wymarzona podróż</w:t>
      </w:r>
    </w:p>
    <w:p w14:paraId="733DC4D0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wykonają pracę plastyczną Wymarzona podróż</w:t>
      </w:r>
    </w:p>
    <w:p w14:paraId="23B458F3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określą, dokąd można pojechać na wakacje</w:t>
      </w:r>
    </w:p>
    <w:p w14:paraId="58C51FA4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dowiedzą się, jakimi środkami transportu można udać się na wakacje</w:t>
      </w:r>
    </w:p>
    <w:p w14:paraId="1D5BCDB7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będą przeliczać w dostępnym dla siebie zakresie</w:t>
      </w:r>
    </w:p>
    <w:p w14:paraId="65EFB7F9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wykonają pojazd z figur geometrycznych</w:t>
      </w:r>
    </w:p>
    <w:p w14:paraId="3871CB23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poznają ciekawe miejsca w Europie i na świecie</w:t>
      </w:r>
    </w:p>
    <w:p w14:paraId="008AC4FA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poznają nazwy państw sąsiadujących z Polską</w:t>
      </w:r>
    </w:p>
    <w:p w14:paraId="66B35454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rozwiążą zagadki obrazkowe</w:t>
      </w:r>
    </w:p>
    <w:p w14:paraId="08B70C7D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będą uczestniczyć w eksperymentach</w:t>
      </w:r>
    </w:p>
    <w:p w14:paraId="7166BA8D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złożą w całość obrazki pocięte na części</w:t>
      </w:r>
    </w:p>
    <w:p w14:paraId="0D0F9455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wykonają na balonach balonowe miny</w:t>
      </w:r>
    </w:p>
    <w:p w14:paraId="29BA43F1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wykonają w grupach plakat reklamowy</w:t>
      </w:r>
    </w:p>
    <w:p w14:paraId="69CD3DD4" w14:textId="77777777" w:rsidR="00556287" w:rsidRPr="0055628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poznają, czym jest biuro podróży</w:t>
      </w:r>
    </w:p>
    <w:p w14:paraId="5C7EDB00" w14:textId="01C9E096" w:rsidR="00752247" w:rsidRDefault="00556287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5562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− przedstawią scenki sytuacyjne</w:t>
      </w:r>
    </w:p>
    <w:p w14:paraId="413201C8" w14:textId="77777777" w:rsidR="00261B4D" w:rsidRDefault="00261B4D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2D6CDD3C" w14:textId="77777777" w:rsidR="00261B4D" w:rsidRPr="00556287" w:rsidRDefault="00261B4D" w:rsidP="0055628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09A47E6C" w14:textId="77777777" w:rsidR="00752247" w:rsidRPr="001F580B" w:rsidRDefault="00752247" w:rsidP="00752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692AC89" w14:textId="77777777" w:rsidR="00752247" w:rsidRPr="00FA5E27" w:rsidRDefault="00752247" w:rsidP="00752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</w:pPr>
      <w:r w:rsidRPr="00FA5E27"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  <w:lastRenderedPageBreak/>
        <w:t>W celu poprawy  jakości wymowy – codziennie, podczas porannych zajęć prowadzone będą ćwiczenia  i zabawy logopedyczne.</w:t>
      </w:r>
    </w:p>
    <w:p w14:paraId="43F1B932" w14:textId="77777777" w:rsidR="00752247" w:rsidRDefault="00752247" w:rsidP="00752247">
      <w:pPr>
        <w:suppressAutoHyphens/>
        <w:spacing w:before="100" w:beforeAutospacing="1" w:after="100" w:afterAutospacing="1" w:line="240" w:lineRule="auto"/>
        <w:jc w:val="both"/>
        <w:rPr>
          <w:rFonts w:ascii="Wingdings" w:eastAsia="Wingdings" w:hAnsi="Wingdings" w:cs="Wingdings"/>
          <w:b/>
          <w:color w:val="00B050"/>
          <w:kern w:val="0"/>
          <w:sz w:val="24"/>
          <w:szCs w:val="24"/>
          <w:lang w:eastAsia="pl-PL"/>
          <w14:ligatures w14:val="none"/>
        </w:rPr>
      </w:pPr>
      <w:r w:rsidRPr="001F580B"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  <w:t xml:space="preserve">W ramach kształtowania sprawności ruchowej dzieci będą uczestniczyły w codziennych zabawach na podwórku przedszkolnym. Będziemy szczególnie zwracać uwagę na zachowanie bezpieczeństwa! realizujemy program profilaktyczny „Bezpieczne przedszkole”. Ze względu na zmieniające się warunki atmosferyczne bardzo proszę o zapewnienie dzieciom odpowiedniego ubioru i zestawu ubranek na zmianę w szatni </w:t>
      </w:r>
      <w:r w:rsidRPr="001F580B">
        <w:rPr>
          <w:rFonts w:ascii="Wingdings" w:eastAsia="Wingdings" w:hAnsi="Wingdings" w:cs="Wingdings"/>
          <w:b/>
          <w:color w:val="00B050"/>
          <w:kern w:val="0"/>
          <w:sz w:val="24"/>
          <w:szCs w:val="24"/>
          <w:lang w:eastAsia="pl-PL"/>
          <w14:ligatures w14:val="none"/>
        </w:rPr>
        <w:t></w:t>
      </w:r>
    </w:p>
    <w:p w14:paraId="49659A96" w14:textId="77777777" w:rsidR="00261B4D" w:rsidRPr="001F580B" w:rsidRDefault="00261B4D" w:rsidP="00752247">
      <w:pPr>
        <w:suppressAutoHyphens/>
        <w:spacing w:before="100" w:beforeAutospacing="1" w:after="100" w:afterAutospacing="1" w:line="240" w:lineRule="auto"/>
        <w:jc w:val="both"/>
        <w:rPr>
          <w:rFonts w:ascii="Wingdings" w:eastAsia="Wingdings" w:hAnsi="Wingdings" w:cs="Wingdings"/>
          <w:b/>
          <w:color w:val="00B050"/>
          <w:kern w:val="0"/>
          <w:sz w:val="24"/>
          <w:szCs w:val="24"/>
          <w:lang w:eastAsia="pl-PL"/>
          <w14:ligatures w14:val="none"/>
        </w:rPr>
      </w:pPr>
    </w:p>
    <w:p w14:paraId="2B5A7A33" w14:textId="77777777" w:rsidR="00752247" w:rsidRPr="001F580B" w:rsidRDefault="00752247" w:rsidP="00752247">
      <w:pPr>
        <w:suppressAutoHyphens/>
        <w:spacing w:before="280"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</w:pPr>
      <w:r w:rsidRPr="001F580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  <w:t>Kontakty indywidualne</w:t>
      </w:r>
      <w:r w:rsidRPr="001F580B">
        <w:rPr>
          <w:kern w:val="0"/>
          <w:u w:val="single"/>
          <w14:ligatures w14:val="none"/>
        </w:rPr>
        <w:t xml:space="preserve"> </w:t>
      </w:r>
      <w:r w:rsidRPr="001F580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  <w:t>w ramach godziny dostępności:</w:t>
      </w:r>
    </w:p>
    <w:p w14:paraId="490EB17F" w14:textId="77777777" w:rsidR="00752247" w:rsidRPr="001F580B" w:rsidRDefault="00752247" w:rsidP="00752247">
      <w:pPr>
        <w:numPr>
          <w:ilvl w:val="0"/>
          <w:numId w:val="1"/>
        </w:numPr>
        <w:suppressAutoHyphens/>
        <w:spacing w:before="28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1F580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mgr Iwona Krupa: w każdy </w:t>
      </w:r>
      <w:r w:rsidRPr="001F580B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14:ligatures w14:val="none"/>
        </w:rPr>
        <w:t xml:space="preserve"> </w:t>
      </w:r>
      <w:r w:rsidRPr="001F580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poniedziałek i piątek godz. 7:00 -7:30,              </w:t>
      </w:r>
    </w:p>
    <w:p w14:paraId="53BC2D1A" w14:textId="3E34445B" w:rsidR="00752247" w:rsidRPr="001F580B" w:rsidRDefault="00752247" w:rsidP="00752247">
      <w:pPr>
        <w:numPr>
          <w:ilvl w:val="0"/>
          <w:numId w:val="1"/>
        </w:numPr>
        <w:suppressAutoHyphens/>
        <w:spacing w:before="28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1F580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mgr Janina Hoło</w:t>
      </w:r>
      <w:r w:rsidR="006A127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wczak: w każdy czwartek godz. 11.30 – 12.0</w:t>
      </w:r>
      <w:r w:rsidRPr="001F580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0 i piątek 11.30 – 12.00 (po uprzednim umówieniu się).  </w:t>
      </w:r>
    </w:p>
    <w:p w14:paraId="5A39FACC" w14:textId="77777777" w:rsidR="00752247" w:rsidRDefault="00752247" w:rsidP="00261B4D">
      <w:pPr>
        <w:suppressAutoHyphens/>
        <w:spacing w:before="100" w:beforeAutospacing="1" w:after="100" w:afterAutospacing="1" w:line="240" w:lineRule="auto"/>
        <w:rPr>
          <w:rFonts w:ascii="Times New Roman" w:eastAsia="Wingdings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</w:pPr>
    </w:p>
    <w:p w14:paraId="7D574AD5" w14:textId="77777777" w:rsidR="00752247" w:rsidRPr="001F580B" w:rsidRDefault="00752247" w:rsidP="00752247">
      <w:pPr>
        <w:suppressAutoHyphens/>
        <w:spacing w:before="100" w:beforeAutospacing="1" w:after="100" w:afterAutospacing="1" w:line="240" w:lineRule="auto"/>
        <w:jc w:val="center"/>
        <w:rPr>
          <w:rFonts w:ascii="Times New Roman" w:eastAsia="Wingdings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</w:pPr>
    </w:p>
    <w:p w14:paraId="18DECEB5" w14:textId="1E3BB814" w:rsidR="00752247" w:rsidRDefault="00752247" w:rsidP="00752247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u w:val="single"/>
          <w:lang w:eastAsia="pl-PL"/>
        </w:rPr>
      </w:pPr>
      <w:r w:rsidRPr="002D358B">
        <w:rPr>
          <w:rFonts w:ascii="Times New Roman" w:eastAsia="Times New Roman" w:hAnsi="Times New Roman" w:cs="Times New Roman"/>
          <w:b/>
          <w:bCs/>
          <w:sz w:val="30"/>
          <w:szCs w:val="30"/>
          <w:u w:val="single"/>
          <w:lang w:eastAsia="pl-PL"/>
        </w:rPr>
        <w:t xml:space="preserve">PIOSENKA I WIERSZ DO NAUKI W MIESIĄCU </w:t>
      </w:r>
      <w:r w:rsidR="00C60E97">
        <w:rPr>
          <w:rFonts w:ascii="Times New Roman" w:eastAsia="Times New Roman" w:hAnsi="Times New Roman" w:cs="Times New Roman"/>
          <w:b/>
          <w:bCs/>
          <w:sz w:val="30"/>
          <w:szCs w:val="30"/>
          <w:u w:val="single"/>
          <w:lang w:eastAsia="pl-PL"/>
        </w:rPr>
        <w:t>CZERWCU</w:t>
      </w:r>
      <w:bookmarkStart w:id="0" w:name="_GoBack"/>
      <w:bookmarkEnd w:id="0"/>
      <w:r w:rsidRPr="002D358B">
        <w:rPr>
          <w:rFonts w:ascii="Times New Roman" w:eastAsia="Times New Roman" w:hAnsi="Times New Roman" w:cs="Times New Roman"/>
          <w:b/>
          <w:bCs/>
          <w:sz w:val="30"/>
          <w:szCs w:val="30"/>
          <w:u w:val="single"/>
          <w:lang w:eastAsia="pl-PL"/>
        </w:rPr>
        <w:t>:</w:t>
      </w:r>
    </w:p>
    <w:p w14:paraId="20016FA3" w14:textId="668FBEF3" w:rsidR="00556287" w:rsidRDefault="0075224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358B">
        <w:rPr>
          <w:rFonts w:ascii="Times New Roman" w:eastAsia="Times New Roman" w:hAnsi="Times New Roman" w:cs="Times New Roman"/>
          <w:b/>
          <w:bCs/>
          <w:sz w:val="30"/>
          <w:szCs w:val="30"/>
          <w:u w:val="single"/>
          <w:lang w:eastAsia="pl-PL"/>
        </w:rPr>
        <w:br/>
      </w:r>
      <w:r w:rsidR="00556287" w:rsidRPr="00556287">
        <w:rPr>
          <w:rFonts w:ascii="Times New Roman" w:hAnsi="Times New Roman" w:cs="Times New Roman"/>
          <w:sz w:val="24"/>
          <w:szCs w:val="24"/>
        </w:rPr>
        <w:t xml:space="preserve"> </w:t>
      </w:r>
      <w:r w:rsidR="00556287" w:rsidRPr="00556287">
        <w:rPr>
          <w:rFonts w:ascii="Times New Roman" w:hAnsi="Times New Roman" w:cs="Times New Roman"/>
          <w:i/>
          <w:iCs/>
          <w:sz w:val="24"/>
          <w:szCs w:val="24"/>
        </w:rPr>
        <w:t>Dzieci chcą być szczęśliwe</w:t>
      </w:r>
      <w:r w:rsidR="00556287" w:rsidRPr="00556287">
        <w:rPr>
          <w:rFonts w:ascii="Times New Roman" w:hAnsi="Times New Roman" w:cs="Times New Roman"/>
          <w:sz w:val="24"/>
          <w:szCs w:val="24"/>
        </w:rPr>
        <w:t xml:space="preserve"> (sł. i muz. Jolanta Kucharczyk)</w:t>
      </w:r>
    </w:p>
    <w:p w14:paraId="7DCA2433" w14:textId="77777777" w:rsid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F99319" w14:textId="72248333" w:rsidR="00556287" w:rsidRP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Na świecie żyje tak dużo</w:t>
      </w:r>
    </w:p>
    <w:p w14:paraId="558D19C5" w14:textId="77777777" w:rsidR="00556287" w:rsidRP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dzieci, a każde dziecko jest inne.</w:t>
      </w:r>
    </w:p>
    <w:p w14:paraId="212285CA" w14:textId="77777777" w:rsidR="00556287" w:rsidRP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Ma inne włosy i kolor skóry, i</w:t>
      </w:r>
    </w:p>
    <w:p w14:paraId="44736D73" w14:textId="77777777" w:rsid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mówi innym językiem.</w:t>
      </w:r>
    </w:p>
    <w:p w14:paraId="01EF6EBD" w14:textId="77777777" w:rsidR="00556287" w:rsidRP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3AB12B" w14:textId="77777777" w:rsidR="00556287" w:rsidRP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Ref.: Lecz wszystkie dzieci na</w:t>
      </w:r>
    </w:p>
    <w:p w14:paraId="35AB70AD" w14:textId="77777777" w:rsidR="00556287" w:rsidRP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świecie mają podobne</w:t>
      </w:r>
    </w:p>
    <w:p w14:paraId="0D0E5D37" w14:textId="77777777" w:rsidR="00556287" w:rsidRP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marzenia. Chcą biegać i skakać, i</w:t>
      </w:r>
    </w:p>
    <w:p w14:paraId="7B1ABB94" w14:textId="77777777" w:rsidR="00556287" w:rsidRP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w piłkę grać, chcą być szczęśliwe</w:t>
      </w:r>
    </w:p>
    <w:p w14:paraId="4B9B0A3C" w14:textId="77777777" w:rsid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i głośno się śmiać.</w:t>
      </w:r>
    </w:p>
    <w:p w14:paraId="68FFB42F" w14:textId="77777777" w:rsidR="00556287" w:rsidRP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E4882D" w14:textId="77777777" w:rsidR="00556287" w:rsidRP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2. W Afryce, Azji i Australii</w:t>
      </w:r>
    </w:p>
    <w:p w14:paraId="7B48DACB" w14:textId="77777777" w:rsidR="00556287" w:rsidRP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mieszkają chłopcy, dziewczynki.</w:t>
      </w:r>
    </w:p>
    <w:p w14:paraId="34FEA3A5" w14:textId="77777777" w:rsidR="00556287" w:rsidRP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I tak jak my chcą się cieszyć,</w:t>
      </w:r>
    </w:p>
    <w:p w14:paraId="27D8BB32" w14:textId="77777777" w:rsidR="00556287" w:rsidRP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bawić i tańczyć, śpiewać</w:t>
      </w:r>
    </w:p>
    <w:p w14:paraId="4092473A" w14:textId="77777777" w:rsid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piosenki.</w:t>
      </w:r>
    </w:p>
    <w:p w14:paraId="6BF25345" w14:textId="77777777" w:rsidR="00556287" w:rsidRP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C362A6" w14:textId="77777777" w:rsidR="00556287" w:rsidRP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Ref.: Lecz wszystkie dzieci na</w:t>
      </w:r>
    </w:p>
    <w:p w14:paraId="36ACBD03" w14:textId="50AC4755" w:rsidR="00556287" w:rsidRDefault="00556287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287">
        <w:rPr>
          <w:rFonts w:ascii="Times New Roman" w:hAnsi="Times New Roman" w:cs="Times New Roman"/>
          <w:sz w:val="24"/>
          <w:szCs w:val="24"/>
        </w:rPr>
        <w:t>świecie...</w:t>
      </w:r>
      <w:r w:rsidRPr="00556287">
        <w:rPr>
          <w:rFonts w:ascii="Times New Roman" w:hAnsi="Times New Roman" w:cs="Times New Roman"/>
          <w:sz w:val="24"/>
          <w:szCs w:val="24"/>
        </w:rPr>
        <w:cr/>
      </w:r>
    </w:p>
    <w:p w14:paraId="13902BBA" w14:textId="77777777" w:rsidR="00B81519" w:rsidRDefault="00B81519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E50426" w14:textId="77777777" w:rsidR="00B81519" w:rsidRDefault="00B81519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6369C0" w14:textId="77777777" w:rsidR="00B81519" w:rsidRDefault="00B81519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E6DE91" w14:textId="77777777" w:rsidR="00B81519" w:rsidRDefault="00B81519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A7B913" w14:textId="77777777" w:rsidR="00B81519" w:rsidRDefault="00B81519" w:rsidP="00556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2495E5" w14:textId="77777777" w:rsidR="00B81519" w:rsidRPr="00B81519" w:rsidRDefault="00B81519" w:rsidP="00B8151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519">
        <w:rPr>
          <w:rFonts w:ascii="Times New Roman" w:hAnsi="Times New Roman" w:cs="Times New Roman"/>
          <w:sz w:val="24"/>
          <w:szCs w:val="24"/>
        </w:rPr>
        <w:lastRenderedPageBreak/>
        <w:t>WIERSZ  BOŻENA FORMA „ LATO”</w:t>
      </w:r>
    </w:p>
    <w:p w14:paraId="31974DD4" w14:textId="77777777" w:rsidR="00B81519" w:rsidRPr="00B81519" w:rsidRDefault="00B81519" w:rsidP="00B8151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519">
        <w:rPr>
          <w:rFonts w:ascii="Times New Roman" w:hAnsi="Times New Roman" w:cs="Times New Roman"/>
          <w:sz w:val="24"/>
          <w:szCs w:val="24"/>
        </w:rPr>
        <w:t>Wczesnym rankiem po cichutku</w:t>
      </w:r>
    </w:p>
    <w:p w14:paraId="14919D7A" w14:textId="77777777" w:rsidR="00B81519" w:rsidRPr="00B81519" w:rsidRDefault="00B81519" w:rsidP="00B8151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519">
        <w:rPr>
          <w:rFonts w:ascii="Times New Roman" w:hAnsi="Times New Roman" w:cs="Times New Roman"/>
          <w:sz w:val="24"/>
          <w:szCs w:val="24"/>
        </w:rPr>
        <w:t>lato przyszło pomalutku.</w:t>
      </w:r>
    </w:p>
    <w:p w14:paraId="31531488" w14:textId="77777777" w:rsidR="00B81519" w:rsidRPr="00B81519" w:rsidRDefault="00B81519" w:rsidP="00B8151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519">
        <w:rPr>
          <w:rFonts w:ascii="Times New Roman" w:hAnsi="Times New Roman" w:cs="Times New Roman"/>
          <w:sz w:val="24"/>
          <w:szCs w:val="24"/>
        </w:rPr>
        <w:t>Ciepłe dzionki zamówiło,</w:t>
      </w:r>
    </w:p>
    <w:p w14:paraId="5B477C9F" w14:textId="77777777" w:rsidR="00B81519" w:rsidRPr="00B81519" w:rsidRDefault="00B81519" w:rsidP="00B8151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519">
        <w:rPr>
          <w:rFonts w:ascii="Times New Roman" w:hAnsi="Times New Roman" w:cs="Times New Roman"/>
          <w:sz w:val="24"/>
          <w:szCs w:val="24"/>
        </w:rPr>
        <w:t>świeżą zieleń rozrzuciło.</w:t>
      </w:r>
    </w:p>
    <w:p w14:paraId="6084CA15" w14:textId="77777777" w:rsidR="00B81519" w:rsidRPr="00B81519" w:rsidRDefault="00B81519" w:rsidP="00B8151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519">
        <w:rPr>
          <w:rFonts w:ascii="Times New Roman" w:hAnsi="Times New Roman" w:cs="Times New Roman"/>
          <w:sz w:val="24"/>
          <w:szCs w:val="24"/>
        </w:rPr>
        <w:t>Lato, lato zostań z nami,</w:t>
      </w:r>
    </w:p>
    <w:p w14:paraId="61497E2A" w14:textId="77777777" w:rsidR="00B81519" w:rsidRPr="00B81519" w:rsidRDefault="00B81519" w:rsidP="00B8151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519">
        <w:rPr>
          <w:rFonts w:ascii="Times New Roman" w:hAnsi="Times New Roman" w:cs="Times New Roman"/>
          <w:sz w:val="24"/>
          <w:szCs w:val="24"/>
        </w:rPr>
        <w:t>pokryj wkoło świat kwiatami.</w:t>
      </w:r>
    </w:p>
    <w:p w14:paraId="5B79F8BC" w14:textId="77777777" w:rsidR="00B81519" w:rsidRPr="00B81519" w:rsidRDefault="00B81519" w:rsidP="00B8151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519">
        <w:rPr>
          <w:rFonts w:ascii="Times New Roman" w:hAnsi="Times New Roman" w:cs="Times New Roman"/>
          <w:sz w:val="24"/>
          <w:szCs w:val="24"/>
        </w:rPr>
        <w:t>Poproś słonko, by przybyło,</w:t>
      </w:r>
    </w:p>
    <w:p w14:paraId="71481837" w14:textId="77777777" w:rsidR="00B81519" w:rsidRPr="00B81519" w:rsidRDefault="00B81519" w:rsidP="00B8151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519">
        <w:rPr>
          <w:rFonts w:ascii="Times New Roman" w:hAnsi="Times New Roman" w:cs="Times New Roman"/>
          <w:sz w:val="24"/>
          <w:szCs w:val="24"/>
        </w:rPr>
        <w:t>mocno wszystkim zaświeciło.</w:t>
      </w:r>
    </w:p>
    <w:p w14:paraId="75D5E09A" w14:textId="77777777" w:rsidR="00B81519" w:rsidRPr="00B81519" w:rsidRDefault="00B81519" w:rsidP="00B8151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519">
        <w:rPr>
          <w:rFonts w:ascii="Times New Roman" w:hAnsi="Times New Roman" w:cs="Times New Roman"/>
          <w:sz w:val="24"/>
          <w:szCs w:val="24"/>
        </w:rPr>
        <w:t>By nam ziemię ogrzewało,</w:t>
      </w:r>
    </w:p>
    <w:p w14:paraId="29166012" w14:textId="77777777" w:rsidR="00B81519" w:rsidRPr="00B81519" w:rsidRDefault="00B81519" w:rsidP="00B8151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519">
        <w:rPr>
          <w:rFonts w:ascii="Times New Roman" w:hAnsi="Times New Roman" w:cs="Times New Roman"/>
          <w:sz w:val="24"/>
          <w:szCs w:val="24"/>
        </w:rPr>
        <w:t>swe promyki przysyłało</w:t>
      </w:r>
    </w:p>
    <w:p w14:paraId="4C395A07" w14:textId="1E14DA88" w:rsidR="00752247" w:rsidRDefault="00752247" w:rsidP="00752247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3FAC03" w14:textId="77777777" w:rsidR="00752247" w:rsidRPr="00DE7AA3" w:rsidRDefault="00752247" w:rsidP="00752247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AA5DE1" w14:textId="77777777" w:rsidR="00416ADE" w:rsidRDefault="00416ADE"/>
    <w:sectPr w:rsidR="00416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A39DD"/>
    <w:multiLevelType w:val="hybridMultilevel"/>
    <w:tmpl w:val="59A44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247"/>
    <w:rsid w:val="00025ABB"/>
    <w:rsid w:val="00261B4D"/>
    <w:rsid w:val="00416ADE"/>
    <w:rsid w:val="004A0FA9"/>
    <w:rsid w:val="00556287"/>
    <w:rsid w:val="006A127E"/>
    <w:rsid w:val="00752247"/>
    <w:rsid w:val="00B81519"/>
    <w:rsid w:val="00C6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524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247"/>
  </w:style>
  <w:style w:type="paragraph" w:styleId="Nagwek1">
    <w:name w:val="heading 1"/>
    <w:basedOn w:val="Normalny"/>
    <w:next w:val="Normalny"/>
    <w:link w:val="Nagwek1Znak"/>
    <w:uiPriority w:val="9"/>
    <w:qFormat/>
    <w:rsid w:val="007522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22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22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22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22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22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22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22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22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22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22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22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224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224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22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22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22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22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22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22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22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22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22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22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22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224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22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224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2247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7522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247"/>
  </w:style>
  <w:style w:type="paragraph" w:styleId="Nagwek1">
    <w:name w:val="heading 1"/>
    <w:basedOn w:val="Normalny"/>
    <w:next w:val="Normalny"/>
    <w:link w:val="Nagwek1Znak"/>
    <w:uiPriority w:val="9"/>
    <w:qFormat/>
    <w:rsid w:val="007522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22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22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22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22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22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22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22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22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22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22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22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224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224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22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22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22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22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22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22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22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22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22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22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22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224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22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224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2247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7522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755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k</dc:creator>
  <cp:keywords/>
  <dc:description/>
  <cp:lastModifiedBy>Janeczka Hołowczak</cp:lastModifiedBy>
  <cp:revision>3</cp:revision>
  <dcterms:created xsi:type="dcterms:W3CDTF">2025-06-02T10:44:00Z</dcterms:created>
  <dcterms:modified xsi:type="dcterms:W3CDTF">2025-06-02T18:18:00Z</dcterms:modified>
</cp:coreProperties>
</file>